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67" w:type="dxa"/>
        <w:tblLayout w:type="fixed"/>
        <w:tblLook w:val="0000" w:firstRow="0" w:lastRow="0" w:firstColumn="0" w:lastColumn="0" w:noHBand="0" w:noVBand="0"/>
      </w:tblPr>
      <w:tblGrid>
        <w:gridCol w:w="4809"/>
        <w:gridCol w:w="6214"/>
        <w:gridCol w:w="3544"/>
      </w:tblGrid>
      <w:tr w:rsidR="0007400C" w:rsidRPr="006D041D" w:rsidTr="000827D9"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00C" w:rsidRPr="00FA2B49" w:rsidRDefault="0007400C">
            <w:pPr>
              <w:spacing w:after="0" w:line="10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FA2B49">
              <w:rPr>
                <w:rFonts w:asciiTheme="minorHAnsi" w:hAnsiTheme="minorHAnsi" w:cs="Arial"/>
                <w:b/>
                <w:sz w:val="24"/>
                <w:szCs w:val="24"/>
              </w:rPr>
              <w:t>Bildungsplan - Kompetenzen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92" w:rsidRPr="00FA2B49" w:rsidRDefault="0007400C">
            <w:pPr>
              <w:spacing w:after="0" w:line="10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A2B49">
              <w:rPr>
                <w:rFonts w:asciiTheme="minorHAnsi" w:hAnsiTheme="minorHAnsi" w:cs="Arial"/>
                <w:b/>
                <w:sz w:val="24"/>
                <w:szCs w:val="24"/>
              </w:rPr>
              <w:t>Inhalt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00C" w:rsidRPr="00FA2B49" w:rsidRDefault="0007400C">
            <w:pPr>
              <w:spacing w:after="0" w:line="10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A2B49">
              <w:rPr>
                <w:rFonts w:asciiTheme="minorHAnsi" w:hAnsiTheme="minorHAnsi" w:cs="Arial"/>
                <w:b/>
                <w:sz w:val="24"/>
                <w:szCs w:val="24"/>
              </w:rPr>
              <w:t>Bemerkungen</w:t>
            </w:r>
          </w:p>
          <w:p w:rsidR="005E22B9" w:rsidRPr="00FA2B49" w:rsidRDefault="005E22B9">
            <w:pPr>
              <w:spacing w:after="0" w:line="100" w:lineRule="atLeas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A5889" w:rsidTr="00E95F24">
        <w:trPr>
          <w:trHeight w:val="6344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889" w:rsidRDefault="003A5889" w:rsidP="003A5889">
            <w:pPr>
              <w:spacing w:after="0" w:line="240" w:lineRule="auto"/>
              <w:rPr>
                <w:rFonts w:cs="Arial"/>
                <w:iCs/>
              </w:rPr>
            </w:pPr>
          </w:p>
          <w:p w:rsidR="00F670E2" w:rsidRPr="00280E17" w:rsidRDefault="00F670E2" w:rsidP="00F670E2">
            <w:pPr>
              <w:rPr>
                <w:rFonts w:cs="Arial"/>
                <w:iCs/>
              </w:rPr>
            </w:pPr>
            <w:r w:rsidRPr="00280E17">
              <w:rPr>
                <w:rFonts w:cs="Arial"/>
                <w:iCs/>
              </w:rPr>
              <w:t>1) […] technische und</w:t>
            </w:r>
            <w:r w:rsidR="00C73EC1">
              <w:rPr>
                <w:rFonts w:cs="Arial"/>
                <w:iCs/>
              </w:rPr>
              <w:t xml:space="preserve"> taktische Basisfertigkeiten </w:t>
            </w:r>
          </w:p>
          <w:p w:rsidR="00F670E2" w:rsidRPr="00280E17" w:rsidRDefault="00F670E2" w:rsidP="00F670E2">
            <w:pPr>
              <w:rPr>
                <w:rFonts w:cs="Arial"/>
                <w:iCs/>
              </w:rPr>
            </w:pPr>
            <w:r w:rsidRPr="00280E17">
              <w:rPr>
                <w:rFonts w:cs="Arial"/>
                <w:iCs/>
              </w:rPr>
              <w:t>(2) […]</w:t>
            </w:r>
            <w:r>
              <w:rPr>
                <w:rFonts w:cs="Arial"/>
                <w:iCs/>
              </w:rPr>
              <w:t xml:space="preserve"> </w:t>
            </w:r>
            <w:r w:rsidRPr="00280E17">
              <w:rPr>
                <w:rFonts w:cs="Arial"/>
                <w:iCs/>
              </w:rPr>
              <w:t>Bewegungs- und Balltechniken […]</w:t>
            </w:r>
          </w:p>
          <w:p w:rsidR="00F670E2" w:rsidRPr="00280E17" w:rsidRDefault="00F670E2" w:rsidP="00F670E2">
            <w:pPr>
              <w:rPr>
                <w:rFonts w:cs="Arial"/>
                <w:iCs/>
              </w:rPr>
            </w:pPr>
            <w:r w:rsidRPr="00280E17">
              <w:rPr>
                <w:rFonts w:cs="Arial"/>
                <w:iCs/>
              </w:rPr>
              <w:t xml:space="preserve">(3) […] Individual- und gruppentaktische Maßnahmen […] </w:t>
            </w:r>
          </w:p>
          <w:p w:rsidR="00F670E2" w:rsidRPr="00280E17" w:rsidRDefault="00F670E2" w:rsidP="00F670E2">
            <w:pPr>
              <w:rPr>
                <w:rFonts w:cs="Arial"/>
                <w:iCs/>
              </w:rPr>
            </w:pPr>
            <w:r w:rsidRPr="00280E17">
              <w:rPr>
                <w:rFonts w:cs="Arial"/>
                <w:iCs/>
              </w:rPr>
              <w:t>(4) Spielsituationen[…] mit individual- und gruppentaktischen Maßnahmen lösen […]</w:t>
            </w:r>
          </w:p>
          <w:p w:rsidR="00F670E2" w:rsidRPr="00280E17" w:rsidRDefault="00F670E2" w:rsidP="00F670E2">
            <w:pPr>
              <w:rPr>
                <w:rFonts w:cs="Arial"/>
                <w:iCs/>
              </w:rPr>
            </w:pPr>
            <w:r w:rsidRPr="00280E17">
              <w:rPr>
                <w:rFonts w:cs="Arial"/>
                <w:iCs/>
              </w:rPr>
              <w:t>(5) […]</w:t>
            </w:r>
            <w:r>
              <w:rPr>
                <w:rFonts w:cs="Arial"/>
                <w:iCs/>
              </w:rPr>
              <w:t xml:space="preserve"> </w:t>
            </w:r>
            <w:r w:rsidRPr="00280E17">
              <w:rPr>
                <w:rFonts w:cs="Arial"/>
                <w:iCs/>
              </w:rPr>
              <w:t>Sinnrichtungen erkennen</w:t>
            </w:r>
          </w:p>
          <w:p w:rsidR="00F670E2" w:rsidRPr="00280E17" w:rsidRDefault="00F670E2" w:rsidP="00F670E2">
            <w:pPr>
              <w:rPr>
                <w:rFonts w:cs="Arial"/>
                <w:iCs/>
              </w:rPr>
            </w:pPr>
            <w:r w:rsidRPr="00280E17">
              <w:rPr>
                <w:rFonts w:cs="Arial"/>
                <w:iCs/>
              </w:rPr>
              <w:t xml:space="preserve">(6) grundlegende Handlungen in Angriff und Abwehr nennen </w:t>
            </w:r>
            <w:r>
              <w:rPr>
                <w:rFonts w:cs="Arial"/>
                <w:iCs/>
              </w:rPr>
              <w:t>und</w:t>
            </w:r>
            <w:r w:rsidRPr="00280E17">
              <w:rPr>
                <w:rFonts w:cs="Arial"/>
                <w:iCs/>
              </w:rPr>
              <w:t xml:space="preserve"> beschreiben</w:t>
            </w:r>
          </w:p>
          <w:p w:rsidR="00F670E2" w:rsidRPr="00280E17" w:rsidRDefault="00F670E2" w:rsidP="00F670E2">
            <w:pPr>
              <w:rPr>
                <w:rFonts w:cs="Arial"/>
                <w:iCs/>
              </w:rPr>
            </w:pPr>
            <w:r w:rsidRPr="00280E17">
              <w:rPr>
                <w:rFonts w:cs="Arial"/>
                <w:iCs/>
              </w:rPr>
              <w:t>(7) Spielregeln in Kleinen Spielen und Spielformen benennen und einhalten</w:t>
            </w:r>
          </w:p>
          <w:p w:rsidR="00F670E2" w:rsidRPr="00280E17" w:rsidRDefault="00F670E2" w:rsidP="00F670E2">
            <w:pPr>
              <w:rPr>
                <w:rFonts w:cs="Arial"/>
                <w:iCs/>
              </w:rPr>
            </w:pPr>
            <w:r w:rsidRPr="00280E17">
              <w:rPr>
                <w:rFonts w:cs="Arial"/>
                <w:iCs/>
              </w:rPr>
              <w:t>(8) Spielregeln mit Hilfen variieren</w:t>
            </w:r>
          </w:p>
          <w:p w:rsidR="00F670E2" w:rsidRPr="00280E17" w:rsidRDefault="008401D8" w:rsidP="00F670E2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(9</w:t>
            </w:r>
            <w:r w:rsidR="00F670E2" w:rsidRPr="00280E17">
              <w:rPr>
                <w:rFonts w:cs="Arial"/>
                <w:iCs/>
              </w:rPr>
              <w:t xml:space="preserve">) den Unterschied zwischen fairem und unfairem Verhalten erkennen […] </w:t>
            </w:r>
          </w:p>
          <w:p w:rsidR="003A5889" w:rsidRDefault="008401D8" w:rsidP="00F670E2">
            <w:pPr>
              <w:spacing w:after="0" w:line="240" w:lineRule="auto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(10</w:t>
            </w:r>
            <w:r w:rsidR="00F670E2" w:rsidRPr="00280E17">
              <w:rPr>
                <w:rFonts w:cs="Arial"/>
                <w:iCs/>
              </w:rPr>
              <w:t>) ihre Emotionen unter Anleitung</w:t>
            </w:r>
            <w:r w:rsidR="007C4068">
              <w:rPr>
                <w:rFonts w:cs="Arial"/>
                <w:iCs/>
              </w:rPr>
              <w:t xml:space="preserve"> reflektieren und kontrollieren</w:t>
            </w:r>
          </w:p>
          <w:p w:rsidR="00174672" w:rsidRDefault="00174672" w:rsidP="003A5889">
            <w:pPr>
              <w:spacing w:after="0" w:line="240" w:lineRule="auto"/>
              <w:rPr>
                <w:rFonts w:cs="Arial"/>
                <w:iCs/>
              </w:rPr>
            </w:pPr>
          </w:p>
          <w:p w:rsidR="003A5889" w:rsidRDefault="003A5889" w:rsidP="003A5889">
            <w:pPr>
              <w:spacing w:after="0" w:line="240" w:lineRule="auto"/>
              <w:rPr>
                <w:rFonts w:cs="Arial"/>
                <w:iCs/>
              </w:rPr>
            </w:pPr>
          </w:p>
          <w:p w:rsidR="003A5889" w:rsidRDefault="003A5889" w:rsidP="003A5889">
            <w:pPr>
              <w:spacing w:after="0" w:line="240" w:lineRule="auto"/>
              <w:rPr>
                <w:rFonts w:cs="Arial"/>
                <w:iCs/>
              </w:rPr>
            </w:pPr>
          </w:p>
          <w:p w:rsidR="00C73EC1" w:rsidRDefault="00D237B6" w:rsidP="00B1420A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lastRenderedPageBreak/>
              <w:t>(</w:t>
            </w:r>
            <w:r w:rsidRPr="00280E17">
              <w:rPr>
                <w:rFonts w:cs="Arial"/>
                <w:iCs/>
              </w:rPr>
              <w:t>1) […] konditionelle und koordinative Leistungen erbringen</w:t>
            </w:r>
          </w:p>
          <w:p w:rsidR="00C73EC1" w:rsidRDefault="00C73EC1" w:rsidP="00C73EC1">
            <w:pPr>
              <w:spacing w:after="0" w:line="240" w:lineRule="auto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(2</w:t>
            </w:r>
            <w:r w:rsidRPr="00280E17">
              <w:rPr>
                <w:rFonts w:cs="Arial"/>
                <w:iCs/>
              </w:rPr>
              <w:t>) […] weit und zielgenau werfen</w:t>
            </w:r>
          </w:p>
          <w:p w:rsidR="00C73EC1" w:rsidRDefault="00C73EC1" w:rsidP="00B1420A">
            <w:pPr>
              <w:rPr>
                <w:rFonts w:cs="Arial"/>
                <w:iCs/>
              </w:rPr>
            </w:pPr>
          </w:p>
          <w:p w:rsidR="00C73EC1" w:rsidRDefault="00C73EC1" w:rsidP="00B1420A">
            <w:pPr>
              <w:rPr>
                <w:rFonts w:cs="Arial"/>
                <w:iCs/>
              </w:rPr>
            </w:pPr>
          </w:p>
          <w:p w:rsidR="00C73EC1" w:rsidRDefault="00C73EC1" w:rsidP="00B1420A">
            <w:pPr>
              <w:rPr>
                <w:rFonts w:cs="Arial"/>
                <w:iCs/>
              </w:rPr>
            </w:pPr>
          </w:p>
          <w:p w:rsidR="00C73EC1" w:rsidRDefault="00C73EC1" w:rsidP="00C73EC1">
            <w:pPr>
              <w:rPr>
                <w:rFonts w:cs="Arial"/>
                <w:iCs/>
              </w:rPr>
            </w:pPr>
          </w:p>
          <w:p w:rsidR="00C73EC1" w:rsidRDefault="00C73EC1" w:rsidP="00C73EC1">
            <w:pPr>
              <w:spacing w:after="0" w:line="240" w:lineRule="auto"/>
              <w:rPr>
                <w:rFonts w:cs="Arial"/>
                <w:iCs/>
              </w:rPr>
            </w:pPr>
            <w:r w:rsidRPr="00280E17">
              <w:rPr>
                <w:rFonts w:cs="Arial"/>
                <w:iCs/>
              </w:rPr>
              <w:t>(1) schnell und gewandt laufen […]</w:t>
            </w:r>
          </w:p>
          <w:p w:rsidR="00C73EC1" w:rsidRDefault="00C73EC1" w:rsidP="00C73EC1">
            <w:pPr>
              <w:spacing w:after="0" w:line="240" w:lineRule="auto"/>
              <w:rPr>
                <w:rFonts w:cs="Arial"/>
                <w:iCs/>
              </w:rPr>
            </w:pPr>
          </w:p>
          <w:p w:rsidR="00C73EC1" w:rsidRDefault="00C73EC1" w:rsidP="00B1420A">
            <w:pPr>
              <w:rPr>
                <w:rFonts w:cs="Arial"/>
                <w:iCs/>
              </w:rPr>
            </w:pPr>
          </w:p>
          <w:p w:rsidR="00C73EC1" w:rsidRDefault="00C73EC1" w:rsidP="00B1420A">
            <w:pPr>
              <w:rPr>
                <w:rFonts w:cs="Arial"/>
                <w:iCs/>
              </w:rPr>
            </w:pPr>
          </w:p>
          <w:p w:rsidR="000B7F53" w:rsidRDefault="000B7F53" w:rsidP="00B1420A">
            <w:pPr>
              <w:rPr>
                <w:rFonts w:cs="Arial"/>
                <w:iCs/>
              </w:rPr>
            </w:pPr>
          </w:p>
          <w:p w:rsidR="000B7F53" w:rsidRDefault="000B7F53" w:rsidP="00B1420A">
            <w:pPr>
              <w:rPr>
                <w:rFonts w:cs="Arial"/>
                <w:iCs/>
              </w:rPr>
            </w:pPr>
          </w:p>
          <w:p w:rsidR="00D237B6" w:rsidRPr="00280E17" w:rsidRDefault="00D237B6" w:rsidP="00B1420A">
            <w:pPr>
              <w:rPr>
                <w:rFonts w:cs="Arial"/>
                <w:iCs/>
              </w:rPr>
            </w:pPr>
          </w:p>
          <w:p w:rsidR="00B1420A" w:rsidRPr="00280E17" w:rsidRDefault="00B1420A" w:rsidP="00B1420A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(3</w:t>
            </w:r>
            <w:r w:rsidRPr="00280E17">
              <w:rPr>
                <w:rFonts w:cs="Arial"/>
                <w:iCs/>
              </w:rPr>
              <w:t>) die eigene Leistungsentwicklung erkennen und benennen</w:t>
            </w:r>
          </w:p>
          <w:p w:rsidR="00F670E2" w:rsidRPr="00C73EC1" w:rsidRDefault="00B1420A" w:rsidP="00C73EC1">
            <w:pPr>
              <w:rPr>
                <w:rFonts w:cs="Arial"/>
                <w:b/>
                <w:i/>
                <w:iCs/>
              </w:rPr>
            </w:pPr>
            <w:r>
              <w:rPr>
                <w:rFonts w:cs="Arial"/>
                <w:iCs/>
              </w:rPr>
              <w:t>(4</w:t>
            </w:r>
            <w:r w:rsidRPr="00280E17">
              <w:rPr>
                <w:rFonts w:cs="Arial"/>
                <w:iCs/>
              </w:rPr>
              <w:t>) eigene Bewegungen wahrnehmen</w:t>
            </w:r>
          </w:p>
          <w:p w:rsidR="00F670E2" w:rsidRDefault="0053494E" w:rsidP="00F670E2">
            <w:pPr>
              <w:spacing w:after="0" w:line="240" w:lineRule="auto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(5</w:t>
            </w:r>
            <w:r w:rsidR="00F670E2" w:rsidRPr="00280E17">
              <w:rPr>
                <w:rFonts w:cs="Arial"/>
                <w:iCs/>
              </w:rPr>
              <w:t>) 20 Minuten ohne Unterbrechung laufen</w:t>
            </w:r>
          </w:p>
          <w:p w:rsidR="000B7F53" w:rsidRDefault="000B7F53" w:rsidP="000B7F53">
            <w:pPr>
              <w:rPr>
                <w:rFonts w:cs="Arial"/>
                <w:iCs/>
              </w:rPr>
            </w:pPr>
          </w:p>
          <w:p w:rsidR="000B7F53" w:rsidRPr="00280E17" w:rsidRDefault="000B7F53" w:rsidP="000B7F53">
            <w:pPr>
              <w:rPr>
                <w:rFonts w:cs="Arial"/>
                <w:iCs/>
              </w:rPr>
            </w:pPr>
            <w:r w:rsidRPr="00280E17">
              <w:rPr>
                <w:rFonts w:cs="Arial"/>
                <w:iCs/>
              </w:rPr>
              <w:lastRenderedPageBreak/>
              <w:t>(3) Signale und Reaktionen des eigenen Körpers […] erkennen und beurteilen</w:t>
            </w:r>
          </w:p>
          <w:p w:rsidR="000B7F53" w:rsidRPr="00280E17" w:rsidRDefault="000B7F53" w:rsidP="000B7F53">
            <w:pPr>
              <w:rPr>
                <w:rFonts w:cs="Arial"/>
                <w:iCs/>
              </w:rPr>
            </w:pPr>
            <w:r w:rsidRPr="00280E17">
              <w:rPr>
                <w:rFonts w:cs="Arial"/>
                <w:iCs/>
              </w:rPr>
              <w:t>(4) ihren Puls messen</w:t>
            </w:r>
          </w:p>
          <w:p w:rsidR="000B7F53" w:rsidRPr="00280E17" w:rsidRDefault="000B7F53" w:rsidP="000B7F53">
            <w:pPr>
              <w:rPr>
                <w:rFonts w:cs="Arial"/>
                <w:iCs/>
              </w:rPr>
            </w:pPr>
            <w:r w:rsidRPr="00280E17">
              <w:rPr>
                <w:rFonts w:cs="Arial"/>
                <w:iCs/>
              </w:rPr>
              <w:t xml:space="preserve">(5) Vorgänge im Körper […] beschreiben […] </w:t>
            </w:r>
          </w:p>
          <w:p w:rsidR="000B7F53" w:rsidRPr="00280E17" w:rsidRDefault="000B7F53" w:rsidP="000B7F53">
            <w:pPr>
              <w:rPr>
                <w:rFonts w:cs="Arial"/>
                <w:iCs/>
              </w:rPr>
            </w:pPr>
            <w:r w:rsidRPr="00280E17">
              <w:rPr>
                <w:rFonts w:cs="Arial"/>
                <w:iCs/>
              </w:rPr>
              <w:t xml:space="preserve">(6) […] sportgerechte(r) Kleidung und die Gefahren von Piercing […] </w:t>
            </w:r>
          </w:p>
          <w:p w:rsidR="000B7F53" w:rsidRDefault="000B7F53" w:rsidP="00F670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74672" w:rsidRDefault="00174672" w:rsidP="003A5889">
            <w:pPr>
              <w:spacing w:after="0" w:line="240" w:lineRule="auto"/>
              <w:rPr>
                <w:rFonts w:cs="Arial"/>
                <w:iCs/>
              </w:rPr>
            </w:pPr>
          </w:p>
          <w:p w:rsidR="00C73EC1" w:rsidRDefault="00C73EC1" w:rsidP="00B1420A">
            <w:pPr>
              <w:rPr>
                <w:rFonts w:cs="Arial"/>
                <w:iCs/>
              </w:rPr>
            </w:pPr>
          </w:p>
          <w:p w:rsidR="000B7F53" w:rsidRDefault="000B7F53" w:rsidP="00B1420A">
            <w:pPr>
              <w:rPr>
                <w:rFonts w:cs="Arial"/>
                <w:iCs/>
              </w:rPr>
            </w:pPr>
          </w:p>
          <w:p w:rsidR="00B1420A" w:rsidRPr="00280E17" w:rsidRDefault="00B1420A" w:rsidP="00B1420A">
            <w:pPr>
              <w:rPr>
                <w:rFonts w:cs="Arial"/>
                <w:iCs/>
              </w:rPr>
            </w:pPr>
            <w:r w:rsidRPr="00280E17">
              <w:rPr>
                <w:rFonts w:cs="Arial"/>
                <w:iCs/>
              </w:rPr>
              <w:t xml:space="preserve">(1) turnerische Grundtätigkeiten […] an unterschiedlichen Geräten […] und Gerätekombinationen anwenden </w:t>
            </w:r>
          </w:p>
          <w:p w:rsidR="00B1420A" w:rsidRPr="00280E17" w:rsidRDefault="00B1420A" w:rsidP="00B1420A">
            <w:pPr>
              <w:rPr>
                <w:rFonts w:cs="Arial"/>
                <w:iCs/>
              </w:rPr>
            </w:pPr>
            <w:r w:rsidRPr="00280E17">
              <w:rPr>
                <w:rFonts w:cs="Arial"/>
                <w:iCs/>
              </w:rPr>
              <w:t xml:space="preserve">(2) normgebundene Turnfertigkeiten an verschiedenen Geräten und aus unterschiedlichen Strukturgruppen ausführen […] </w:t>
            </w:r>
          </w:p>
          <w:p w:rsidR="00B1420A" w:rsidRPr="00280E17" w:rsidRDefault="00B1420A" w:rsidP="00B1420A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(3</w:t>
            </w:r>
            <w:r w:rsidRPr="00280E17">
              <w:rPr>
                <w:rFonts w:cs="Arial"/>
                <w:iCs/>
              </w:rPr>
              <w:t>) den Auf- und Abbau von Turngeräten sachgerecht ausführen</w:t>
            </w:r>
          </w:p>
          <w:p w:rsidR="00B1420A" w:rsidRDefault="00B1420A" w:rsidP="00B1420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iCs/>
              </w:rPr>
              <w:t>(4</w:t>
            </w:r>
            <w:r w:rsidRPr="00280E17">
              <w:rPr>
                <w:rFonts w:cs="Arial"/>
                <w:iCs/>
              </w:rPr>
              <w:t>) in Wagnissituationen verantwortungsbewusst handeln</w:t>
            </w:r>
          </w:p>
          <w:p w:rsidR="00174672" w:rsidRDefault="00174672" w:rsidP="003A5889">
            <w:pPr>
              <w:spacing w:after="0" w:line="240" w:lineRule="auto"/>
              <w:rPr>
                <w:rFonts w:cs="Arial"/>
                <w:iCs/>
              </w:rPr>
            </w:pPr>
          </w:p>
          <w:p w:rsidR="00C73EC1" w:rsidRDefault="00C73EC1" w:rsidP="003A5889">
            <w:pPr>
              <w:spacing w:after="0" w:line="240" w:lineRule="auto"/>
              <w:rPr>
                <w:rFonts w:cs="Arial"/>
                <w:iCs/>
              </w:rPr>
            </w:pPr>
          </w:p>
          <w:p w:rsidR="0068695B" w:rsidRPr="00280E17" w:rsidRDefault="0068695B" w:rsidP="0068695B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lastRenderedPageBreak/>
              <w:t>(3</w:t>
            </w:r>
            <w:r w:rsidRPr="00280E17">
              <w:rPr>
                <w:rFonts w:cs="Arial"/>
                <w:iCs/>
              </w:rPr>
              <w:t>) ausgewählte Merkmale von Bewegungsqualität umsetzen […]</w:t>
            </w:r>
          </w:p>
          <w:p w:rsidR="0068695B" w:rsidRPr="00280E17" w:rsidRDefault="00920A2A" w:rsidP="0068695B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(3</w:t>
            </w:r>
            <w:r w:rsidR="0068695B" w:rsidRPr="00280E17">
              <w:rPr>
                <w:rFonts w:cs="Arial"/>
                <w:iCs/>
              </w:rPr>
              <w:t xml:space="preserve">) einfache </w:t>
            </w:r>
            <w:r>
              <w:rPr>
                <w:rFonts w:cs="Arial"/>
                <w:iCs/>
              </w:rPr>
              <w:t>akrobatische Figuren ausführen</w:t>
            </w:r>
          </w:p>
          <w:p w:rsidR="0068695B" w:rsidRPr="00280E17" w:rsidRDefault="0068695B" w:rsidP="0068695B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(5</w:t>
            </w:r>
            <w:r w:rsidRPr="00280E17">
              <w:rPr>
                <w:rFonts w:cs="Arial"/>
                <w:iCs/>
              </w:rPr>
              <w:t>) […] Sinnrichtungen erkennen</w:t>
            </w:r>
          </w:p>
          <w:p w:rsidR="00C73EC1" w:rsidRDefault="0068695B" w:rsidP="0068695B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(6</w:t>
            </w:r>
            <w:r w:rsidRPr="00280E17">
              <w:rPr>
                <w:rFonts w:cs="Arial"/>
                <w:iCs/>
              </w:rPr>
              <w:t>) ausgewählte Gestaltungskriterien […] erkennen und benennen</w:t>
            </w:r>
          </w:p>
          <w:p w:rsidR="0068695B" w:rsidRPr="00280E17" w:rsidRDefault="0068695B" w:rsidP="0068695B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(8</w:t>
            </w:r>
            <w:r w:rsidRPr="00280E17">
              <w:rPr>
                <w:rFonts w:cs="Arial"/>
                <w:iCs/>
              </w:rPr>
              <w:t>) Merkmale von Bewegungsqualität bei anderen erkennen und benennen […]</w:t>
            </w:r>
          </w:p>
          <w:p w:rsidR="00174672" w:rsidRDefault="0068695B" w:rsidP="0068695B">
            <w:pPr>
              <w:spacing w:after="0" w:line="240" w:lineRule="auto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(9</w:t>
            </w:r>
            <w:r w:rsidRPr="00280E17">
              <w:rPr>
                <w:rFonts w:cs="Arial"/>
                <w:iCs/>
              </w:rPr>
              <w:t>) gestalterische Bewegungsaufgaben […] in der Gruppe lösen […]</w:t>
            </w:r>
          </w:p>
          <w:p w:rsidR="00174672" w:rsidRDefault="00174672" w:rsidP="003A5889">
            <w:pPr>
              <w:spacing w:after="0" w:line="240" w:lineRule="auto"/>
              <w:rPr>
                <w:rFonts w:cs="Arial"/>
                <w:iCs/>
              </w:rPr>
            </w:pPr>
          </w:p>
          <w:p w:rsidR="004077C3" w:rsidRPr="00E95F24" w:rsidRDefault="000B7F53" w:rsidP="000B7F53">
            <w:pPr>
              <w:rPr>
                <w:rFonts w:ascii="Arial" w:hAnsi="Arial" w:cs="Arial"/>
                <w:sz w:val="18"/>
                <w:szCs w:val="18"/>
              </w:rPr>
            </w:pPr>
            <w:r w:rsidRPr="00280E17">
              <w:rPr>
                <w:rFonts w:cs="Arial"/>
                <w:iCs/>
              </w:rPr>
              <w:t xml:space="preserve"> 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889" w:rsidRPr="00174672" w:rsidRDefault="00EC1132" w:rsidP="001A345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bookmarkStart w:id="1" w:name="_Toc456198511"/>
            <w:r>
              <w:rPr>
                <w:rFonts w:cs="Arial"/>
                <w:b/>
                <w:sz w:val="24"/>
                <w:szCs w:val="24"/>
                <w:highlight w:val="yellow"/>
              </w:rPr>
              <w:lastRenderedPageBreak/>
              <w:t>PFLICHTBEREICH 1:</w:t>
            </w:r>
            <w:r w:rsidR="003A5889" w:rsidRPr="00174672">
              <w:rPr>
                <w:rFonts w:cs="Arial"/>
                <w:b/>
                <w:sz w:val="24"/>
                <w:szCs w:val="24"/>
                <w:highlight w:val="yellow"/>
              </w:rPr>
              <w:t xml:space="preserve"> Spielen</w:t>
            </w:r>
            <w:r w:rsidR="003A5889" w:rsidRPr="00174672">
              <w:rPr>
                <w:rFonts w:cs="Arial"/>
                <w:b/>
                <w:sz w:val="24"/>
                <w:szCs w:val="24"/>
              </w:rPr>
              <w:t xml:space="preserve"> </w:t>
            </w:r>
            <w:bookmarkEnd w:id="1"/>
          </w:p>
          <w:p w:rsidR="003A5889" w:rsidRDefault="003A5889" w:rsidP="001A34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670E2" w:rsidRPr="00280E17" w:rsidRDefault="00F670E2" w:rsidP="00F670E2">
            <w:pPr>
              <w:rPr>
                <w:rFonts w:cs="Arial"/>
                <w:b/>
                <w:iCs/>
              </w:rPr>
            </w:pPr>
            <w:r w:rsidRPr="00280E17">
              <w:rPr>
                <w:rFonts w:cs="Arial"/>
                <w:b/>
                <w:i/>
                <w:iCs/>
              </w:rPr>
              <w:t>Rückschlagspiel</w:t>
            </w:r>
            <w:r>
              <w:rPr>
                <w:rFonts w:cs="Arial"/>
                <w:b/>
                <w:i/>
                <w:iCs/>
              </w:rPr>
              <w:t>e -</w:t>
            </w:r>
            <w:r w:rsidRPr="00280E17">
              <w:rPr>
                <w:rFonts w:cs="Arial"/>
                <w:b/>
                <w:i/>
                <w:iCs/>
              </w:rPr>
              <w:t xml:space="preserve"> Vom Spiel mite</w:t>
            </w:r>
            <w:r>
              <w:rPr>
                <w:rFonts w:cs="Arial"/>
                <w:b/>
                <w:i/>
                <w:iCs/>
              </w:rPr>
              <w:t>inander zum Spiel gegeneinander</w:t>
            </w:r>
          </w:p>
          <w:p w:rsidR="00F670E2" w:rsidRPr="00280E17" w:rsidRDefault="00F670E2" w:rsidP="00F670E2">
            <w:pPr>
              <w:rPr>
                <w:rFonts w:cs="Arial"/>
                <w:iCs/>
              </w:rPr>
            </w:pPr>
            <w:r w:rsidRPr="00280E17">
              <w:rPr>
                <w:rFonts w:cs="Arial"/>
                <w:iCs/>
              </w:rPr>
              <w:t>Vom Ball über die Schnur zum Volleyball 1 mit 1, 1 : 1 bis zum 2 : 2 → Vom miteinander zum gegeneinander Spielen</w:t>
            </w:r>
          </w:p>
          <w:p w:rsidR="00F670E2" w:rsidRPr="00280E17" w:rsidRDefault="00F670E2" w:rsidP="00F670E2">
            <w:pPr>
              <w:rPr>
                <w:rFonts w:cs="Arial"/>
                <w:iCs/>
              </w:rPr>
            </w:pPr>
            <w:r w:rsidRPr="00280E17">
              <w:rPr>
                <w:rFonts w:cs="Arial"/>
                <w:iCs/>
              </w:rPr>
              <w:t>Techniken: Volley spielen</w:t>
            </w:r>
          </w:p>
          <w:p w:rsidR="003A5889" w:rsidRDefault="00F670E2" w:rsidP="00F670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0E17">
              <w:rPr>
                <w:rFonts w:cs="Arial"/>
                <w:iCs/>
              </w:rPr>
              <w:t>Taktik: Lücke erkennen, in die Lücke spielen, zentrale Spielposition, Ball „aus“ ge</w:t>
            </w:r>
            <w:r>
              <w:rPr>
                <w:rFonts w:cs="Arial"/>
                <w:iCs/>
              </w:rPr>
              <w:t>hen lassen</w:t>
            </w:r>
          </w:p>
          <w:p w:rsidR="003A5889" w:rsidRDefault="003A5889" w:rsidP="001A34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60FB9" w:rsidRDefault="00B60FB9" w:rsidP="001A34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B60FB9" w:rsidRDefault="00B60FB9" w:rsidP="001A34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Zielwurf</w:t>
            </w:r>
            <w:r w:rsidRPr="00B60FB9">
              <w:rPr>
                <w:rFonts w:asciiTheme="minorHAnsi" w:hAnsiTheme="minorHAnsi" w:cstheme="minorHAnsi"/>
                <w:b/>
              </w:rPr>
              <w:t>spiel – Basketball</w:t>
            </w:r>
          </w:p>
          <w:p w:rsidR="00B60FB9" w:rsidRDefault="00B60FB9" w:rsidP="001A34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B60FB9" w:rsidRDefault="00B60FB9" w:rsidP="001A345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Einführung</w:t>
            </w:r>
            <w:r w:rsidRPr="00B60FB9">
              <w:rPr>
                <w:rFonts w:asciiTheme="minorHAnsi" w:hAnsiTheme="minorHAnsi" w:cstheme="minorHAnsi"/>
              </w:rPr>
              <w:t xml:space="preserve"> in die Grundtechniken Dribbeln, direkter/indirekter Pass/Standwurf</w:t>
            </w:r>
          </w:p>
          <w:p w:rsidR="00B60FB9" w:rsidRDefault="00B60FB9" w:rsidP="001A345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60FB9" w:rsidRDefault="00B60FB9" w:rsidP="001A345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Übungs- und Spielformen</w:t>
            </w:r>
          </w:p>
          <w:p w:rsidR="00B60FB9" w:rsidRDefault="00B60FB9" w:rsidP="001A345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60FB9" w:rsidRPr="00B60FB9" w:rsidRDefault="00B60FB9" w:rsidP="001A345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Taktik: Ballabdecken, Ballabgabe und -annahme, Freilaufen</w:t>
            </w:r>
          </w:p>
          <w:p w:rsidR="00B60FB9" w:rsidRDefault="00B60FB9" w:rsidP="001A34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60FB9" w:rsidRDefault="00B60FB9" w:rsidP="001A34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A5889" w:rsidRDefault="003A5889" w:rsidP="001A3456">
            <w:pPr>
              <w:spacing w:after="0" w:line="240" w:lineRule="auto"/>
              <w:rPr>
                <w:rFonts w:cs="Arial"/>
                <w:b/>
                <w:i/>
                <w:iCs/>
              </w:rPr>
            </w:pPr>
          </w:p>
          <w:p w:rsidR="0087722E" w:rsidRDefault="0087722E" w:rsidP="001A3456">
            <w:pPr>
              <w:spacing w:after="0" w:line="240" w:lineRule="auto"/>
              <w:rPr>
                <w:rFonts w:cs="Arial"/>
                <w:b/>
                <w:i/>
                <w:iCs/>
              </w:rPr>
            </w:pPr>
          </w:p>
          <w:p w:rsidR="0087722E" w:rsidRDefault="0087722E" w:rsidP="001A3456">
            <w:pPr>
              <w:spacing w:after="0" w:line="240" w:lineRule="auto"/>
              <w:rPr>
                <w:rFonts w:cs="Arial"/>
                <w:b/>
                <w:i/>
                <w:iCs/>
              </w:rPr>
            </w:pPr>
          </w:p>
          <w:p w:rsidR="0087722E" w:rsidRDefault="0087722E" w:rsidP="001A3456">
            <w:pPr>
              <w:spacing w:after="0" w:line="240" w:lineRule="auto"/>
              <w:rPr>
                <w:rFonts w:cs="Arial"/>
                <w:b/>
                <w:i/>
                <w:iCs/>
              </w:rPr>
            </w:pPr>
          </w:p>
          <w:p w:rsidR="0087722E" w:rsidRDefault="0087722E" w:rsidP="001A3456">
            <w:pPr>
              <w:spacing w:after="0" w:line="240" w:lineRule="auto"/>
              <w:rPr>
                <w:rFonts w:cs="Arial"/>
                <w:b/>
                <w:i/>
                <w:iCs/>
              </w:rPr>
            </w:pPr>
          </w:p>
          <w:p w:rsidR="0087722E" w:rsidRDefault="0087722E" w:rsidP="001A34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420A" w:rsidRDefault="00EC1132" w:rsidP="001A345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bookmarkStart w:id="2" w:name="_Toc456198512"/>
            <w:r>
              <w:rPr>
                <w:rFonts w:cs="Arial"/>
                <w:b/>
                <w:sz w:val="24"/>
                <w:szCs w:val="24"/>
                <w:highlight w:val="yellow"/>
              </w:rPr>
              <w:lastRenderedPageBreak/>
              <w:t>PFLICHTBEREICH 2:</w:t>
            </w:r>
            <w:r w:rsidR="003A5889" w:rsidRPr="00174672">
              <w:rPr>
                <w:rFonts w:cs="Arial"/>
                <w:b/>
                <w:sz w:val="24"/>
                <w:szCs w:val="24"/>
                <w:highlight w:val="yellow"/>
              </w:rPr>
              <w:t xml:space="preserve"> Laufen, Springen, Werfen</w:t>
            </w:r>
          </w:p>
          <w:p w:rsidR="003A5889" w:rsidRPr="00174672" w:rsidRDefault="003A5889" w:rsidP="001A345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174672">
              <w:rPr>
                <w:rFonts w:cs="Arial"/>
                <w:b/>
                <w:sz w:val="24"/>
                <w:szCs w:val="24"/>
              </w:rPr>
              <w:t xml:space="preserve"> </w:t>
            </w:r>
            <w:bookmarkEnd w:id="2"/>
          </w:p>
          <w:p w:rsidR="00C73EC1" w:rsidRPr="00280E17" w:rsidRDefault="00C73EC1" w:rsidP="00C73EC1">
            <w:pPr>
              <w:rPr>
                <w:rFonts w:cs="Arial"/>
                <w:iCs/>
              </w:rPr>
            </w:pPr>
            <w:r w:rsidRPr="00280E17">
              <w:rPr>
                <w:rFonts w:cs="Arial"/>
                <w:b/>
                <w:i/>
                <w:iCs/>
              </w:rPr>
              <w:t>Wir sammeln vielfältige Bewegungserfahrungen mit unterschiedlichsten Wurfgeräten.</w:t>
            </w:r>
          </w:p>
          <w:p w:rsidR="00C73EC1" w:rsidRPr="00280E17" w:rsidRDefault="00C73EC1" w:rsidP="00C73EC1">
            <w:pPr>
              <w:rPr>
                <w:rFonts w:cs="Arial"/>
                <w:iCs/>
              </w:rPr>
            </w:pPr>
            <w:r w:rsidRPr="00280E17">
              <w:rPr>
                <w:rFonts w:cs="Arial"/>
                <w:iCs/>
              </w:rPr>
              <w:t>Wurftechnik: 3-Schritt-Anlauf, langer Arm (schleudern)</w:t>
            </w:r>
          </w:p>
          <w:p w:rsidR="00C73EC1" w:rsidRDefault="00C73EC1" w:rsidP="00C73E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0E17">
              <w:rPr>
                <w:rFonts w:cs="Arial"/>
                <w:iCs/>
              </w:rPr>
              <w:t>Vielfältig werfen mit Schlagball, Schweifball, Fahrradreifen (schleudern), Medizinball (stoßen), Zonenweitwurf</w:t>
            </w:r>
          </w:p>
          <w:p w:rsidR="00B1420A" w:rsidRDefault="00B1420A" w:rsidP="00B1420A">
            <w:pPr>
              <w:rPr>
                <w:rFonts w:cs="Arial"/>
                <w:b/>
                <w:i/>
                <w:iCs/>
              </w:rPr>
            </w:pPr>
          </w:p>
          <w:p w:rsidR="00C73EC1" w:rsidRPr="00280E17" w:rsidRDefault="00C73EC1" w:rsidP="00C73EC1">
            <w:pPr>
              <w:rPr>
                <w:rFonts w:cs="Arial"/>
                <w:b/>
                <w:i/>
                <w:iCs/>
              </w:rPr>
            </w:pPr>
            <w:r w:rsidRPr="00280E17">
              <w:rPr>
                <w:rFonts w:cs="Arial"/>
                <w:b/>
                <w:i/>
                <w:iCs/>
              </w:rPr>
              <w:t>Um die Wette laufen: schnell, gewandt und rhythmisch</w:t>
            </w:r>
            <w:r>
              <w:rPr>
                <w:rFonts w:cs="Arial"/>
                <w:b/>
                <w:i/>
                <w:iCs/>
              </w:rPr>
              <w:t>.</w:t>
            </w:r>
          </w:p>
          <w:p w:rsidR="00C73EC1" w:rsidRPr="00280E17" w:rsidRDefault="00C73EC1" w:rsidP="00C73EC1">
            <w:pPr>
              <w:rPr>
                <w:rFonts w:cs="Arial"/>
                <w:iCs/>
              </w:rPr>
            </w:pPr>
            <w:r w:rsidRPr="00280E17">
              <w:rPr>
                <w:rFonts w:cs="Arial"/>
                <w:iCs/>
              </w:rPr>
              <w:t xml:space="preserve">Lauftechnik: Ballenlauf, Kniehub, </w:t>
            </w:r>
          </w:p>
          <w:p w:rsidR="00C73EC1" w:rsidRPr="00280E17" w:rsidRDefault="00C73EC1" w:rsidP="00C73EC1">
            <w:pPr>
              <w:rPr>
                <w:rFonts w:cs="Arial"/>
                <w:iCs/>
              </w:rPr>
            </w:pPr>
            <w:r w:rsidRPr="00280E17">
              <w:rPr>
                <w:rFonts w:cs="Arial"/>
                <w:iCs/>
              </w:rPr>
              <w:t>Armeinsatz, Kauerstart, schnell laufen mit Richtungs- und Tempowechseln</w:t>
            </w:r>
          </w:p>
          <w:p w:rsidR="000B7F53" w:rsidRDefault="00C73EC1" w:rsidP="000B7F53">
            <w:pPr>
              <w:rPr>
                <w:rFonts w:cs="Arial"/>
                <w:iCs/>
              </w:rPr>
            </w:pPr>
            <w:r w:rsidRPr="00280E17">
              <w:rPr>
                <w:rFonts w:cs="Arial"/>
                <w:iCs/>
              </w:rPr>
              <w:t>Sprintspiele und Reaktionsspiele, Staffeln, Risikosprints</w:t>
            </w:r>
          </w:p>
          <w:p w:rsidR="00C73EC1" w:rsidRPr="00174672" w:rsidRDefault="00C73EC1" w:rsidP="00C73EC1">
            <w:pPr>
              <w:suppressAutoHyphens w:val="0"/>
              <w:spacing w:after="0"/>
              <w:rPr>
                <w:rFonts w:cs="Arial"/>
                <w:iCs/>
              </w:rPr>
            </w:pPr>
            <w:r w:rsidRPr="00174672">
              <w:rPr>
                <w:rFonts w:cs="Arial"/>
                <w:iCs/>
              </w:rPr>
              <w:t>Kombinatio</w:t>
            </w:r>
            <w:r w:rsidR="000B7F53">
              <w:rPr>
                <w:rFonts w:cs="Arial"/>
                <w:iCs/>
              </w:rPr>
              <w:t xml:space="preserve">nen, z. B. </w:t>
            </w:r>
            <w:r w:rsidRPr="00174672">
              <w:rPr>
                <w:rFonts w:cs="Arial"/>
                <w:iCs/>
              </w:rPr>
              <w:t>Laufen mit Werfen (Biathlon)</w:t>
            </w:r>
          </w:p>
          <w:p w:rsidR="00C73EC1" w:rsidRDefault="00C73EC1" w:rsidP="00B1420A">
            <w:pPr>
              <w:rPr>
                <w:rFonts w:cs="Arial"/>
                <w:b/>
                <w:i/>
                <w:iCs/>
              </w:rPr>
            </w:pPr>
          </w:p>
          <w:p w:rsidR="00C73EC1" w:rsidRPr="00E50A56" w:rsidRDefault="00C73EC1" w:rsidP="00C73EC1">
            <w:pPr>
              <w:rPr>
                <w:rFonts w:asciiTheme="minorHAnsi" w:hAnsiTheme="minorHAnsi" w:cstheme="minorHAnsi"/>
                <w:b/>
              </w:rPr>
            </w:pPr>
            <w:r w:rsidRPr="00E50A56">
              <w:rPr>
                <w:rFonts w:asciiTheme="minorHAnsi" w:hAnsiTheme="minorHAnsi" w:cstheme="minorHAnsi"/>
                <w:b/>
              </w:rPr>
              <w:t>Ausdauernd laufen</w:t>
            </w:r>
          </w:p>
          <w:p w:rsidR="00C73EC1" w:rsidRDefault="00C73EC1" w:rsidP="00C73EC1">
            <w:pPr>
              <w:rPr>
                <w:rFonts w:cs="Arial"/>
                <w:iCs/>
              </w:rPr>
            </w:pPr>
            <w:r w:rsidRPr="00280E17">
              <w:rPr>
                <w:rFonts w:cs="Arial"/>
                <w:iCs/>
              </w:rPr>
              <w:t>Spielerisches Lauftraining (z. B. Europareise, 6-Tage-Rennen, 6-Tage-Hindernislauf; verschiedene Lauf- und Parteiballspiele; Zeitschätzlau</w:t>
            </w:r>
            <w:r>
              <w:rPr>
                <w:rFonts w:cs="Arial"/>
                <w:iCs/>
              </w:rPr>
              <w:t>f; Puzzle-Lauf</w:t>
            </w:r>
            <w:r w:rsidRPr="00280E17">
              <w:rPr>
                <w:rFonts w:cs="Arial"/>
                <w:iCs/>
              </w:rPr>
              <w:t>; Alter in Minuten laufen; Fahrtspiel</w:t>
            </w:r>
            <w:r>
              <w:rPr>
                <w:rFonts w:cs="Arial"/>
                <w:iCs/>
              </w:rPr>
              <w:t>; Intervallspielformen</w:t>
            </w:r>
            <w:r w:rsidRPr="00280E17">
              <w:rPr>
                <w:rFonts w:cs="Arial"/>
                <w:iCs/>
              </w:rPr>
              <w:t>)</w:t>
            </w:r>
          </w:p>
          <w:p w:rsidR="00712C84" w:rsidRDefault="00712C84" w:rsidP="001A34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B7F53" w:rsidRDefault="000B7F53" w:rsidP="001A3456">
            <w:pPr>
              <w:spacing w:after="0" w:line="240" w:lineRule="auto"/>
              <w:rPr>
                <w:rFonts w:cs="Arial"/>
                <w:b/>
                <w:sz w:val="24"/>
                <w:szCs w:val="24"/>
                <w:highlight w:val="yellow"/>
              </w:rPr>
            </w:pPr>
            <w:bookmarkStart w:id="3" w:name="_Toc456198513"/>
          </w:p>
          <w:p w:rsidR="000B7F53" w:rsidRDefault="000B7F53" w:rsidP="001A3456">
            <w:pPr>
              <w:spacing w:after="0" w:line="240" w:lineRule="auto"/>
              <w:rPr>
                <w:rFonts w:cs="Arial"/>
                <w:b/>
                <w:sz w:val="24"/>
                <w:szCs w:val="24"/>
                <w:highlight w:val="yellow"/>
              </w:rPr>
            </w:pPr>
          </w:p>
          <w:p w:rsidR="000B7F53" w:rsidRDefault="000B7F53" w:rsidP="001A3456">
            <w:pPr>
              <w:spacing w:after="0" w:line="240" w:lineRule="auto"/>
              <w:rPr>
                <w:rFonts w:cs="Arial"/>
                <w:b/>
                <w:sz w:val="24"/>
                <w:szCs w:val="24"/>
                <w:highlight w:val="yellow"/>
              </w:rPr>
            </w:pPr>
          </w:p>
          <w:p w:rsidR="000B7F53" w:rsidRDefault="000B7F53" w:rsidP="001A3456">
            <w:pPr>
              <w:spacing w:after="0" w:line="240" w:lineRule="auto"/>
              <w:rPr>
                <w:rFonts w:cs="Arial"/>
                <w:b/>
                <w:sz w:val="24"/>
                <w:szCs w:val="24"/>
                <w:highlight w:val="yellow"/>
              </w:rPr>
            </w:pPr>
          </w:p>
          <w:p w:rsidR="000B7F53" w:rsidRDefault="000B7F53" w:rsidP="001A3456">
            <w:pPr>
              <w:spacing w:after="0" w:line="240" w:lineRule="auto"/>
              <w:rPr>
                <w:rFonts w:cs="Arial"/>
                <w:b/>
                <w:sz w:val="24"/>
                <w:szCs w:val="24"/>
                <w:highlight w:val="yellow"/>
              </w:rPr>
            </w:pPr>
          </w:p>
          <w:p w:rsidR="000B7F53" w:rsidRDefault="000B7F53" w:rsidP="001A3456">
            <w:pPr>
              <w:spacing w:after="0" w:line="240" w:lineRule="auto"/>
              <w:rPr>
                <w:rFonts w:cs="Arial"/>
                <w:b/>
                <w:sz w:val="24"/>
                <w:szCs w:val="24"/>
                <w:highlight w:val="yellow"/>
              </w:rPr>
            </w:pPr>
          </w:p>
          <w:p w:rsidR="000B7F53" w:rsidRDefault="000B7F53" w:rsidP="001A3456">
            <w:pPr>
              <w:spacing w:after="0" w:line="240" w:lineRule="auto"/>
              <w:rPr>
                <w:rFonts w:cs="Arial"/>
                <w:b/>
                <w:sz w:val="24"/>
                <w:szCs w:val="24"/>
                <w:highlight w:val="yellow"/>
              </w:rPr>
            </w:pPr>
          </w:p>
          <w:p w:rsidR="000B7F53" w:rsidRDefault="000B7F53" w:rsidP="001A3456">
            <w:pPr>
              <w:spacing w:after="0" w:line="240" w:lineRule="auto"/>
              <w:rPr>
                <w:rFonts w:cs="Arial"/>
                <w:b/>
                <w:sz w:val="24"/>
                <w:szCs w:val="24"/>
                <w:highlight w:val="yellow"/>
              </w:rPr>
            </w:pPr>
          </w:p>
          <w:p w:rsidR="000B7F53" w:rsidRDefault="000B7F53" w:rsidP="001A3456">
            <w:pPr>
              <w:spacing w:after="0" w:line="240" w:lineRule="auto"/>
              <w:rPr>
                <w:rFonts w:cs="Arial"/>
                <w:b/>
                <w:sz w:val="24"/>
                <w:szCs w:val="24"/>
                <w:highlight w:val="yellow"/>
              </w:rPr>
            </w:pPr>
          </w:p>
          <w:p w:rsidR="000B7F53" w:rsidRDefault="000B7F53" w:rsidP="001A3456">
            <w:pPr>
              <w:spacing w:after="0" w:line="240" w:lineRule="auto"/>
              <w:rPr>
                <w:rFonts w:cs="Arial"/>
                <w:b/>
                <w:sz w:val="24"/>
                <w:szCs w:val="24"/>
                <w:highlight w:val="yellow"/>
              </w:rPr>
            </w:pPr>
          </w:p>
          <w:p w:rsidR="000B7F53" w:rsidRDefault="000B7F53" w:rsidP="001A3456">
            <w:pPr>
              <w:spacing w:after="0" w:line="240" w:lineRule="auto"/>
              <w:rPr>
                <w:rFonts w:cs="Arial"/>
                <w:b/>
                <w:sz w:val="24"/>
                <w:szCs w:val="24"/>
                <w:highlight w:val="yellow"/>
              </w:rPr>
            </w:pPr>
          </w:p>
          <w:p w:rsidR="0087722E" w:rsidRDefault="0087722E" w:rsidP="001A3456">
            <w:pPr>
              <w:spacing w:after="0" w:line="240" w:lineRule="auto"/>
              <w:rPr>
                <w:rFonts w:cs="Arial"/>
                <w:b/>
                <w:sz w:val="24"/>
                <w:szCs w:val="24"/>
                <w:highlight w:val="yellow"/>
              </w:rPr>
            </w:pPr>
          </w:p>
          <w:p w:rsidR="000B7F53" w:rsidRDefault="000B7F53" w:rsidP="001A3456">
            <w:pPr>
              <w:spacing w:after="0" w:line="240" w:lineRule="auto"/>
              <w:rPr>
                <w:rFonts w:cs="Arial"/>
                <w:b/>
                <w:sz w:val="24"/>
                <w:szCs w:val="24"/>
                <w:highlight w:val="yellow"/>
              </w:rPr>
            </w:pPr>
          </w:p>
          <w:p w:rsidR="003A5889" w:rsidRPr="00174672" w:rsidRDefault="00EC1132" w:rsidP="001A34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  <w:highlight w:val="yellow"/>
              </w:rPr>
              <w:t>PFLICHTBEREICH 3:</w:t>
            </w:r>
            <w:r w:rsidR="00174672" w:rsidRPr="00174672">
              <w:rPr>
                <w:rFonts w:cs="Arial"/>
                <w:b/>
                <w:sz w:val="24"/>
                <w:szCs w:val="24"/>
                <w:highlight w:val="yellow"/>
              </w:rPr>
              <w:t xml:space="preserve"> Bewegen an Geräten</w:t>
            </w:r>
            <w:r w:rsidR="00174672" w:rsidRPr="00174672">
              <w:rPr>
                <w:rFonts w:cs="Arial"/>
                <w:b/>
                <w:sz w:val="24"/>
                <w:szCs w:val="24"/>
              </w:rPr>
              <w:t xml:space="preserve"> </w:t>
            </w:r>
            <w:bookmarkEnd w:id="3"/>
          </w:p>
          <w:p w:rsidR="003A5889" w:rsidRDefault="003A5889" w:rsidP="001A34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420A" w:rsidRPr="002740F4" w:rsidRDefault="00245578" w:rsidP="002740F4">
            <w:pPr>
              <w:rPr>
                <w:rFonts w:cs="Arial"/>
                <w:b/>
                <w:i/>
                <w:iCs/>
              </w:rPr>
            </w:pPr>
            <w:r>
              <w:rPr>
                <w:rFonts w:cs="Arial"/>
                <w:b/>
                <w:i/>
                <w:iCs/>
              </w:rPr>
              <w:t>Turn</w:t>
            </w:r>
            <w:r w:rsidR="00540383">
              <w:rPr>
                <w:rFonts w:cs="Arial"/>
                <w:b/>
                <w:i/>
                <w:iCs/>
              </w:rPr>
              <w:t>en</w:t>
            </w:r>
            <w:r>
              <w:rPr>
                <w:rFonts w:cs="Arial"/>
                <w:b/>
                <w:i/>
                <w:iCs/>
              </w:rPr>
              <w:t xml:space="preserve"> an Gerätekombinationen:  Boden und Ringe</w:t>
            </w:r>
          </w:p>
          <w:p w:rsidR="00925D29" w:rsidRDefault="00925D29" w:rsidP="00925D29">
            <w:pPr>
              <w:rPr>
                <w:rFonts w:cs="Arial"/>
                <w:iCs/>
              </w:rPr>
            </w:pPr>
            <w:r w:rsidRPr="00280E17">
              <w:rPr>
                <w:rFonts w:cs="Arial"/>
                <w:iCs/>
              </w:rPr>
              <w:t>Boden: Rollen in Variationen, Handstandvariationen, Rad</w:t>
            </w:r>
          </w:p>
          <w:p w:rsidR="002740F4" w:rsidRPr="00280E17" w:rsidRDefault="002740F4" w:rsidP="00925D29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Ringe: Schwingen, Stützen, Rotieren</w:t>
            </w:r>
          </w:p>
          <w:p w:rsidR="003A5889" w:rsidRDefault="003A5889" w:rsidP="001A34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420A" w:rsidRDefault="00B1420A" w:rsidP="001A34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420A" w:rsidRDefault="00B1420A" w:rsidP="001A34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420A" w:rsidRDefault="00B1420A" w:rsidP="001A34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420A" w:rsidRDefault="00B1420A" w:rsidP="001A34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420A" w:rsidRDefault="00B1420A" w:rsidP="001A34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0F4" w:rsidRDefault="002740F4" w:rsidP="001A34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0F4" w:rsidRDefault="002740F4" w:rsidP="001A34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0F4" w:rsidRDefault="002740F4" w:rsidP="001A34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0F4" w:rsidRDefault="002740F4" w:rsidP="001A34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0F4" w:rsidRDefault="002740F4" w:rsidP="001A34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73EC1" w:rsidRDefault="00C73EC1" w:rsidP="001A34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A5889" w:rsidRDefault="00EC1132" w:rsidP="001A345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bookmarkStart w:id="4" w:name="_Toc456198514"/>
            <w:r>
              <w:rPr>
                <w:rFonts w:cs="Arial"/>
                <w:b/>
                <w:sz w:val="24"/>
                <w:szCs w:val="24"/>
                <w:highlight w:val="yellow"/>
              </w:rPr>
              <w:lastRenderedPageBreak/>
              <w:t>PFLICHTBEREICH 5:</w:t>
            </w:r>
            <w:r w:rsidR="004077C3" w:rsidRPr="004077C3">
              <w:rPr>
                <w:rFonts w:cs="Arial"/>
                <w:b/>
                <w:sz w:val="24"/>
                <w:szCs w:val="24"/>
                <w:highlight w:val="yellow"/>
              </w:rPr>
              <w:t xml:space="preserve"> Tanzen, Gestalten, Darstellen</w:t>
            </w:r>
            <w:r w:rsidR="004077C3" w:rsidRPr="004077C3">
              <w:rPr>
                <w:rFonts w:cs="Arial"/>
                <w:b/>
                <w:sz w:val="24"/>
                <w:szCs w:val="24"/>
              </w:rPr>
              <w:t xml:space="preserve"> </w:t>
            </w:r>
            <w:bookmarkEnd w:id="4"/>
          </w:p>
          <w:p w:rsidR="004077C3" w:rsidRDefault="004077C3" w:rsidP="001A34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421F4" w:rsidRPr="00280E17" w:rsidRDefault="005421F4" w:rsidP="005421F4">
            <w:pPr>
              <w:rPr>
                <w:rFonts w:cs="Arial"/>
                <w:b/>
                <w:i/>
                <w:iCs/>
              </w:rPr>
            </w:pPr>
            <w:r w:rsidRPr="00280E17">
              <w:rPr>
                <w:rFonts w:cs="Arial"/>
                <w:b/>
                <w:i/>
                <w:iCs/>
              </w:rPr>
              <w:t>Wir erarbei</w:t>
            </w:r>
            <w:r>
              <w:rPr>
                <w:rFonts w:cs="Arial"/>
                <w:b/>
                <w:i/>
                <w:iCs/>
              </w:rPr>
              <w:t xml:space="preserve">ten eine </w:t>
            </w:r>
            <w:r w:rsidRPr="00280E17">
              <w:rPr>
                <w:rFonts w:cs="Arial"/>
                <w:b/>
                <w:i/>
                <w:iCs/>
              </w:rPr>
              <w:t xml:space="preserve">akrobatische Gemeinschaftspräsentation. </w:t>
            </w:r>
          </w:p>
          <w:p w:rsidR="005421F4" w:rsidRDefault="005421F4" w:rsidP="005421F4">
            <w:pPr>
              <w:rPr>
                <w:rFonts w:cs="Arial"/>
                <w:iCs/>
              </w:rPr>
            </w:pPr>
            <w:r w:rsidRPr="00280E17">
              <w:rPr>
                <w:rFonts w:cs="Arial"/>
                <w:iCs/>
              </w:rPr>
              <w:t>Erproben einfacher akrobatischer Elemente (z. B. Flieger)</w:t>
            </w:r>
          </w:p>
          <w:p w:rsidR="00920A2A" w:rsidRPr="00280E17" w:rsidRDefault="00920A2A" w:rsidP="005421F4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Erproben von Bodenelementen (z.B. rollen, auf den Händen stehen)</w:t>
            </w:r>
          </w:p>
          <w:p w:rsidR="005421F4" w:rsidRDefault="005421F4" w:rsidP="005421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0E17">
              <w:rPr>
                <w:rFonts w:cs="Arial"/>
                <w:iCs/>
              </w:rPr>
              <w:t>Entwicklung einer Gruppenkür</w:t>
            </w:r>
          </w:p>
          <w:p w:rsidR="005421F4" w:rsidRDefault="005421F4" w:rsidP="0068695B">
            <w:pPr>
              <w:rPr>
                <w:rFonts w:cs="Arial"/>
                <w:b/>
                <w:i/>
                <w:iCs/>
              </w:rPr>
            </w:pPr>
          </w:p>
          <w:p w:rsidR="00F670E2" w:rsidRDefault="00F670E2" w:rsidP="004077C3">
            <w:pPr>
              <w:rPr>
                <w:rFonts w:ascii="Arial" w:hAnsi="Arial" w:cs="Arial"/>
                <w:sz w:val="24"/>
                <w:szCs w:val="24"/>
              </w:rPr>
            </w:pPr>
          </w:p>
          <w:p w:rsidR="0068695B" w:rsidRDefault="0068695B" w:rsidP="004077C3">
            <w:pPr>
              <w:rPr>
                <w:rFonts w:ascii="Arial" w:hAnsi="Arial" w:cs="Arial"/>
                <w:sz w:val="24"/>
                <w:szCs w:val="24"/>
              </w:rPr>
            </w:pPr>
          </w:p>
          <w:p w:rsidR="005421F4" w:rsidRPr="00AD4E66" w:rsidRDefault="005421F4" w:rsidP="00AD4E66">
            <w:pPr>
              <w:suppressAutoHyphens w:val="0"/>
              <w:spacing w:after="0"/>
              <w:rPr>
                <w:rFonts w:cs="Arial"/>
                <w:iCs/>
              </w:rPr>
            </w:pPr>
          </w:p>
          <w:p w:rsidR="005421F4" w:rsidRDefault="005421F4" w:rsidP="00AD4E66">
            <w:pPr>
              <w:suppressAutoHyphens w:val="0"/>
              <w:spacing w:after="0"/>
              <w:rPr>
                <w:rFonts w:cs="Arial"/>
                <w:iCs/>
              </w:rPr>
            </w:pPr>
          </w:p>
          <w:p w:rsidR="00C73EC1" w:rsidRDefault="00C73EC1" w:rsidP="00AD4E66">
            <w:pPr>
              <w:suppressAutoHyphens w:val="0"/>
              <w:spacing w:after="0"/>
              <w:rPr>
                <w:rFonts w:cs="Arial"/>
                <w:iCs/>
              </w:rPr>
            </w:pPr>
          </w:p>
          <w:p w:rsidR="000B7F53" w:rsidRPr="00AD4E66" w:rsidRDefault="000B7F53" w:rsidP="00AD4E66">
            <w:pPr>
              <w:suppressAutoHyphens w:val="0"/>
              <w:spacing w:after="0"/>
              <w:rPr>
                <w:rFonts w:cs="Arial"/>
                <w:iCs/>
              </w:rPr>
            </w:pPr>
          </w:p>
          <w:p w:rsidR="005421F4" w:rsidRPr="00C73EC1" w:rsidRDefault="005421F4" w:rsidP="005421F4">
            <w:pPr>
              <w:suppressAutoHyphens w:val="0"/>
              <w:spacing w:after="0"/>
              <w:rPr>
                <w:rFonts w:cs="Arial"/>
                <w:b/>
                <w:iCs/>
                <w:sz w:val="24"/>
                <w:szCs w:val="24"/>
              </w:rPr>
            </w:pPr>
            <w:r w:rsidRPr="00C73EC1">
              <w:rPr>
                <w:rFonts w:cs="Arial"/>
                <w:b/>
                <w:iCs/>
                <w:sz w:val="24"/>
                <w:szCs w:val="24"/>
                <w:highlight w:val="yellow"/>
              </w:rPr>
              <w:t>VERBLEIBENDE  FREIRÄUME: 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889" w:rsidRDefault="003A5889" w:rsidP="00DD7A7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4077C3" w:rsidRDefault="004077C3" w:rsidP="00DD7A7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C73EC1" w:rsidRDefault="00C73EC1" w:rsidP="00DD7A7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4077C3" w:rsidRPr="00C73EC1" w:rsidRDefault="00925D29" w:rsidP="00DD7A7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73EC1">
              <w:rPr>
                <w:rFonts w:asciiTheme="minorHAnsi" w:hAnsiTheme="minorHAnsi" w:cs="Arial"/>
                <w:b/>
                <w:sz w:val="18"/>
                <w:szCs w:val="18"/>
              </w:rPr>
              <w:t>Pritschen und Baggern</w:t>
            </w:r>
          </w:p>
          <w:p w:rsidR="004077C3" w:rsidRDefault="004077C3" w:rsidP="00DD7A7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4077C3" w:rsidRDefault="004077C3" w:rsidP="00DD7A7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4077C3" w:rsidRDefault="004077C3" w:rsidP="00DD7A7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4077C3" w:rsidRDefault="004077C3" w:rsidP="00DD7A7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4077C3" w:rsidRDefault="004077C3" w:rsidP="00DD7A7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4077C3" w:rsidRDefault="004077C3" w:rsidP="00DD7A7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4077C3" w:rsidRDefault="004077C3" w:rsidP="00DD7A7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4077C3" w:rsidRDefault="004077C3" w:rsidP="00DD7A7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4077C3" w:rsidRDefault="004077C3" w:rsidP="00DD7A7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4077C3" w:rsidRDefault="004077C3" w:rsidP="00DD7A7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4077C3" w:rsidRDefault="004077C3" w:rsidP="00DD7A7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4077C3" w:rsidRDefault="004077C3" w:rsidP="00DD7A7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390799" w:rsidRDefault="00390799" w:rsidP="00DD7A7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245578" w:rsidRDefault="00245578" w:rsidP="00C73EC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C73EC1" w:rsidRDefault="00C73EC1" w:rsidP="00C73EC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50EC2">
              <w:rPr>
                <w:rFonts w:asciiTheme="minorHAnsi" w:hAnsiTheme="minorHAnsi" w:cs="Arial"/>
                <w:b/>
                <w:sz w:val="18"/>
                <w:szCs w:val="18"/>
              </w:rPr>
              <w:t>Spielleichtathletik</w:t>
            </w:r>
          </w:p>
          <w:p w:rsidR="00C73EC1" w:rsidRPr="00D50EC2" w:rsidRDefault="00C73EC1" w:rsidP="00C73EC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50A56">
              <w:rPr>
                <w:rFonts w:asciiTheme="minorHAnsi" w:hAnsiTheme="minorHAnsi" w:cs="Arial"/>
                <w:b/>
                <w:sz w:val="18"/>
                <w:szCs w:val="18"/>
                <w:highlight w:val="yellow"/>
              </w:rPr>
              <w:t>Vernetzung mit Pflichtbereich 6: „Fitness entwickeln“</w:t>
            </w:r>
          </w:p>
          <w:p w:rsidR="00C73EC1" w:rsidRPr="00C83185" w:rsidRDefault="00C73EC1" w:rsidP="00C73EC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83185">
              <w:rPr>
                <w:rFonts w:asciiTheme="minorHAnsi" w:hAnsiTheme="minorHAnsi" w:cs="Arial"/>
                <w:b/>
                <w:sz w:val="18"/>
                <w:szCs w:val="18"/>
              </w:rPr>
              <w:t>Leichtathletische Disziplinen werden nur als Hallenleichtathletik angeboten. Evtl. Nutzung des kleinen Sportplatzes an der Schule.</w:t>
            </w:r>
          </w:p>
          <w:p w:rsidR="00C73EC1" w:rsidRPr="00C83185" w:rsidRDefault="00C73EC1" w:rsidP="00C73EC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Weitere</w:t>
            </w:r>
            <w:r w:rsidRPr="00C83185">
              <w:rPr>
                <w:rFonts w:asciiTheme="minorHAnsi" w:hAnsiTheme="minorHAnsi" w:cs="Arial"/>
                <w:b/>
                <w:sz w:val="18"/>
                <w:szCs w:val="18"/>
              </w:rPr>
              <w:t xml:space="preserve"> Außenanlage: Bezirkssportanlage Waldau  </w:t>
            </w:r>
            <w:r w:rsidRPr="00C83185">
              <w:rPr>
                <w:rFonts w:asciiTheme="minorHAnsi" w:hAnsiTheme="minorHAnsi" w:cs="Arial"/>
                <w:b/>
                <w:sz w:val="18"/>
                <w:szCs w:val="18"/>
              </w:rPr>
              <w:sym w:font="Wingdings" w:char="F0E0"/>
            </w:r>
            <w:r w:rsidRPr="00C83185">
              <w:rPr>
                <w:rFonts w:asciiTheme="minorHAnsi" w:hAnsiTheme="minorHAnsi" w:cs="Arial"/>
                <w:b/>
                <w:sz w:val="18"/>
                <w:szCs w:val="18"/>
              </w:rPr>
              <w:t>jedoch weiter Fahrtweg, nur bei Randstunden (5./6. Std) machbar.</w:t>
            </w:r>
          </w:p>
          <w:p w:rsidR="005552AE" w:rsidRDefault="005552AE" w:rsidP="00DD7A7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4077C3" w:rsidRDefault="004077C3" w:rsidP="00DD7A7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4077C3" w:rsidRDefault="004077C3" w:rsidP="00DD7A7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925D29" w:rsidRDefault="00925D29" w:rsidP="00DD7A7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925D29" w:rsidRDefault="00925D29" w:rsidP="00DD7A7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925D29" w:rsidRDefault="00925D29" w:rsidP="00DD7A7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925D29" w:rsidRPr="00C73EC1" w:rsidRDefault="00C73EC1" w:rsidP="00DD7A7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Shuttle R</w:t>
            </w:r>
            <w:r w:rsidRPr="00C73EC1">
              <w:rPr>
                <w:rFonts w:asciiTheme="minorHAnsi" w:hAnsiTheme="minorHAnsi" w:cs="Arial"/>
                <w:b/>
                <w:sz w:val="18"/>
                <w:szCs w:val="18"/>
              </w:rPr>
              <w:t>un</w:t>
            </w:r>
          </w:p>
          <w:p w:rsidR="00925D29" w:rsidRDefault="00925D29" w:rsidP="00DD7A7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925D29" w:rsidRDefault="00925D29" w:rsidP="00DD7A7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925D29" w:rsidRDefault="00925D29" w:rsidP="00DD7A7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CB3FF4" w:rsidRDefault="00CB3FF4" w:rsidP="00DD7A7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0B7F53" w:rsidRDefault="000B7F53" w:rsidP="00DD7A7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0B7F53" w:rsidRDefault="000B7F53" w:rsidP="00DD7A7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0B7F53" w:rsidRDefault="000B7F53" w:rsidP="00DD7A7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0B7F53" w:rsidRDefault="000B7F53" w:rsidP="00DD7A7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0B7F53" w:rsidRDefault="000B7F53" w:rsidP="00DD7A7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0B7F53" w:rsidRDefault="000B7F53" w:rsidP="00DD7A7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0B7F53" w:rsidRDefault="000B7F53" w:rsidP="00DD7A7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0B7F53" w:rsidRDefault="000B7F53" w:rsidP="00DD7A7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925D29" w:rsidRDefault="002740F4" w:rsidP="00DD7A7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Alternative Gerätekombinationen möglich</w:t>
            </w:r>
          </w:p>
          <w:p w:rsidR="0087722E" w:rsidRDefault="0087722E" w:rsidP="00DD7A7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CB3FF4" w:rsidRPr="00CB3FF4" w:rsidRDefault="002740F4" w:rsidP="00CB3FF4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Evtl. </w:t>
            </w:r>
            <w:r w:rsidR="00CB3FF4" w:rsidRPr="00CB3FF4">
              <w:rPr>
                <w:rFonts w:asciiTheme="minorHAnsi" w:hAnsiTheme="minorHAnsi" w:cs="Arial"/>
                <w:b/>
                <w:sz w:val="18"/>
                <w:szCs w:val="18"/>
              </w:rPr>
              <w:t>Le Parkour</w:t>
            </w:r>
          </w:p>
          <w:p w:rsidR="00925D29" w:rsidRDefault="00925D29" w:rsidP="00DD7A7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925D29" w:rsidRDefault="00925D29" w:rsidP="00DD7A7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925D29" w:rsidRDefault="00925D29" w:rsidP="00DD7A7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925D29" w:rsidRDefault="00925D29" w:rsidP="00DD7A7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925D29" w:rsidRDefault="00925D29" w:rsidP="00DD7A7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B59EB" w:rsidRDefault="00AB59EB" w:rsidP="00DD7A7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0B7F53" w:rsidRDefault="000B7F53" w:rsidP="00DD7A7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B59EB" w:rsidRPr="005421F4" w:rsidRDefault="00AB59EB" w:rsidP="00DD7A7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421F4">
              <w:rPr>
                <w:rFonts w:asciiTheme="minorHAnsi" w:hAnsiTheme="minorHAnsi" w:cs="Arial"/>
                <w:b/>
                <w:sz w:val="18"/>
                <w:szCs w:val="18"/>
              </w:rPr>
              <w:t>Akrobatik</w:t>
            </w:r>
          </w:p>
          <w:p w:rsidR="00925D29" w:rsidRDefault="00925D29" w:rsidP="00DD7A7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925D29" w:rsidRDefault="00925D29" w:rsidP="00DD7A7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925D29" w:rsidRDefault="00925D29" w:rsidP="00DD7A7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925D29" w:rsidRDefault="00925D29" w:rsidP="00DD7A7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925D29" w:rsidRDefault="00925D29" w:rsidP="00DD7A7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925D29" w:rsidRDefault="00925D29" w:rsidP="00DD7A7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925D29" w:rsidRDefault="00925D29" w:rsidP="00DD7A7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925D29" w:rsidRDefault="00925D29" w:rsidP="00DD7A7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925D29" w:rsidRDefault="00925D29" w:rsidP="00DD7A7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925D29" w:rsidRDefault="00925D29" w:rsidP="00DD7A7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925D29" w:rsidRDefault="00925D29" w:rsidP="00DD7A7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B75283" w:rsidRPr="00C73EC1" w:rsidRDefault="00B75283" w:rsidP="00C73EC1">
            <w:pPr>
              <w:suppressAutoHyphens w:val="0"/>
              <w:spacing w:after="0"/>
              <w:rPr>
                <w:rFonts w:cs="Arial"/>
                <w:iCs/>
              </w:rPr>
            </w:pPr>
          </w:p>
        </w:tc>
      </w:tr>
    </w:tbl>
    <w:p w:rsidR="00CB3FF4" w:rsidRDefault="00CB3FF4" w:rsidP="00C97B2A"/>
    <w:p w:rsidR="008B3809" w:rsidRDefault="008B3809" w:rsidP="005421F4">
      <w:pPr>
        <w:outlineLvl w:val="0"/>
        <w:rPr>
          <w:b/>
          <w:color w:val="FF0000"/>
          <w:sz w:val="28"/>
          <w:szCs w:val="28"/>
          <w:highlight w:val="yellow"/>
        </w:rPr>
      </w:pPr>
      <w:r w:rsidRPr="00CB3FF4">
        <w:rPr>
          <w:b/>
          <w:color w:val="FF0000"/>
          <w:sz w:val="28"/>
          <w:szCs w:val="28"/>
          <w:highlight w:val="yellow"/>
        </w:rPr>
        <w:t>Hinweis: In Klasse 5 und 6 g</w:t>
      </w:r>
      <w:r>
        <w:rPr>
          <w:b/>
          <w:color w:val="FF0000"/>
          <w:sz w:val="28"/>
          <w:szCs w:val="28"/>
          <w:highlight w:val="yellow"/>
        </w:rPr>
        <w:t xml:space="preserve">reift zusätzlich das besondere SPORTKONZEPT der Schule. </w:t>
      </w:r>
    </w:p>
    <w:p w:rsidR="00CB3FF4" w:rsidRPr="00CB3FF4" w:rsidRDefault="008B3809" w:rsidP="008B380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highlight w:val="yellow"/>
        </w:rPr>
        <w:t>(</w:t>
      </w:r>
      <w:r w:rsidRPr="00CB3FF4">
        <w:rPr>
          <w:b/>
          <w:color w:val="FF0000"/>
          <w:sz w:val="28"/>
          <w:szCs w:val="28"/>
          <w:highlight w:val="yellow"/>
        </w:rPr>
        <w:sym w:font="Wingdings" w:char="F0E0"/>
      </w:r>
      <w:r w:rsidRPr="00CB3FF4">
        <w:rPr>
          <w:b/>
          <w:color w:val="FF0000"/>
          <w:sz w:val="28"/>
          <w:szCs w:val="28"/>
          <w:highlight w:val="yellow"/>
        </w:rPr>
        <w:t xml:space="preserve"> </w:t>
      </w:r>
      <w:r>
        <w:rPr>
          <w:b/>
          <w:color w:val="FF0000"/>
          <w:sz w:val="28"/>
          <w:szCs w:val="28"/>
          <w:highlight w:val="yellow"/>
        </w:rPr>
        <w:t xml:space="preserve">siehe </w:t>
      </w:r>
      <w:r w:rsidRPr="00CB3FF4">
        <w:rPr>
          <w:b/>
          <w:color w:val="FF0000"/>
          <w:sz w:val="28"/>
          <w:szCs w:val="28"/>
          <w:highlight w:val="yellow"/>
        </w:rPr>
        <w:t>Homepage, interner Bereich)</w:t>
      </w:r>
    </w:p>
    <w:sectPr w:rsidR="00CB3FF4" w:rsidRPr="00CB3FF4" w:rsidSect="00252D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134" w:bottom="1958" w:left="1417" w:header="708" w:footer="1417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A7B" w:rsidRDefault="00A90A7B">
      <w:pPr>
        <w:spacing w:after="0" w:line="240" w:lineRule="auto"/>
      </w:pPr>
      <w:r>
        <w:separator/>
      </w:r>
    </w:p>
  </w:endnote>
  <w:endnote w:type="continuationSeparator" w:id="0">
    <w:p w:rsidR="00A90A7B" w:rsidRDefault="00A90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396" w:rsidRDefault="0086439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00C" w:rsidRPr="003F0BA1" w:rsidRDefault="00ED11DB">
    <w:pPr>
      <w:pStyle w:val="Fuzeile"/>
      <w:rPr>
        <w:rFonts w:ascii="Cambria" w:hAnsi="Cambria"/>
      </w:rPr>
    </w:pPr>
    <w:r>
      <w:rPr>
        <w:rFonts w:ascii="Cambria" w:hAnsi="Cambria"/>
      </w:rPr>
      <w:t xml:space="preserve">Stand: </w:t>
    </w:r>
    <w:r w:rsidR="00864396">
      <w:rPr>
        <w:rFonts w:ascii="Cambria" w:hAnsi="Cambria"/>
      </w:rPr>
      <w:t>September</w:t>
    </w:r>
    <w:r w:rsidR="003F0BA1">
      <w:rPr>
        <w:rFonts w:ascii="Cambria" w:hAnsi="Cambria"/>
      </w:rPr>
      <w:t xml:space="preserve"> </w:t>
    </w:r>
    <w:r w:rsidR="00864396">
      <w:rPr>
        <w:rFonts w:ascii="Cambria" w:hAnsi="Cambria"/>
      </w:rPr>
      <w:t>2018</w:t>
    </w:r>
    <w:r w:rsidR="005D3CBE">
      <w:rPr>
        <w:rFonts w:ascii="Cambria" w:hAnsi="Cambria"/>
      </w:rPr>
      <w:tab/>
    </w:r>
    <w:r w:rsidR="005D3CBE">
      <w:rPr>
        <w:rFonts w:ascii="Cambria" w:hAnsi="Cambria"/>
      </w:rPr>
      <w:tab/>
    </w:r>
    <w:r w:rsidR="005D3CBE">
      <w:rPr>
        <w:rFonts w:ascii="Cambria" w:hAnsi="Cambria"/>
      </w:rPr>
      <w:tab/>
    </w:r>
    <w:r w:rsidR="005D3CBE">
      <w:rPr>
        <w:rFonts w:ascii="Cambria" w:hAnsi="Cambria"/>
      </w:rPr>
      <w:tab/>
    </w:r>
    <w:r w:rsidR="005D3CBE">
      <w:rPr>
        <w:rFonts w:ascii="Cambria" w:hAnsi="Cambria"/>
      </w:rPr>
      <w:tab/>
    </w:r>
    <w:r w:rsidR="005D3CBE">
      <w:rPr>
        <w:rFonts w:ascii="Cambria" w:hAnsi="Cambria"/>
      </w:rPr>
      <w:tab/>
    </w:r>
    <w:r w:rsidR="005D3CBE">
      <w:rPr>
        <w:rFonts w:ascii="Cambria" w:hAnsi="Cambria"/>
      </w:rPr>
      <w:tab/>
    </w:r>
    <w:r w:rsidR="005D3CBE">
      <w:rPr>
        <w:rFonts w:ascii="Cambria" w:hAnsi="Cambria"/>
      </w:rPr>
      <w:tab/>
    </w:r>
    <w:r w:rsidR="005D3CBE">
      <w:rPr>
        <w:rFonts w:ascii="Cambria" w:hAnsi="Cambria"/>
      </w:rPr>
      <w:tab/>
    </w:r>
    <w:r w:rsidR="005D3CBE">
      <w:rPr>
        <w:rFonts w:ascii="Cambria" w:hAnsi="Cambria"/>
      </w:rPr>
      <w:tab/>
    </w:r>
    <w:r w:rsidR="005D3CBE" w:rsidRPr="005D3CBE">
      <w:rPr>
        <w:rFonts w:ascii="Cambria" w:hAnsi="Cambria"/>
      </w:rPr>
      <w:fldChar w:fldCharType="begin"/>
    </w:r>
    <w:r w:rsidR="005D3CBE" w:rsidRPr="005D3CBE">
      <w:rPr>
        <w:rFonts w:ascii="Cambria" w:hAnsi="Cambria"/>
      </w:rPr>
      <w:instrText xml:space="preserve"> PAGE   \* MERGEFORMAT </w:instrText>
    </w:r>
    <w:r w:rsidR="005D3CBE" w:rsidRPr="005D3CBE">
      <w:rPr>
        <w:rFonts w:ascii="Cambria" w:hAnsi="Cambria"/>
      </w:rPr>
      <w:fldChar w:fldCharType="separate"/>
    </w:r>
    <w:r w:rsidR="00B76921">
      <w:rPr>
        <w:rFonts w:ascii="Cambria" w:hAnsi="Cambria"/>
        <w:noProof/>
      </w:rPr>
      <w:t>2</w:t>
    </w:r>
    <w:r w:rsidR="005D3CBE" w:rsidRPr="005D3CBE">
      <w:rPr>
        <w:rFonts w:ascii="Cambria" w:hAnsi="Cambri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396" w:rsidRDefault="0086439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A7B" w:rsidRDefault="00A90A7B">
      <w:pPr>
        <w:spacing w:after="0" w:line="240" w:lineRule="auto"/>
      </w:pPr>
      <w:r>
        <w:separator/>
      </w:r>
    </w:p>
  </w:footnote>
  <w:footnote w:type="continuationSeparator" w:id="0">
    <w:p w:rsidR="00A90A7B" w:rsidRDefault="00A90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396" w:rsidRDefault="0086439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00C" w:rsidRDefault="0007400C" w:rsidP="00D0353A">
    <w:pPr>
      <w:pStyle w:val="Kopfzeile"/>
      <w:pBdr>
        <w:bottom w:val="double" w:sz="20" w:space="1" w:color="800000"/>
      </w:pBdr>
    </w:pPr>
    <w:r>
      <w:rPr>
        <w:rFonts w:ascii="Cambria" w:hAnsi="Cambria"/>
        <w:sz w:val="32"/>
        <w:szCs w:val="32"/>
      </w:rPr>
      <w:t>Schulcurriculum Evangelische Mörike-Rea</w:t>
    </w:r>
    <w:r w:rsidR="006D041D">
      <w:rPr>
        <w:rFonts w:ascii="Cambria" w:hAnsi="Cambria"/>
        <w:sz w:val="32"/>
        <w:szCs w:val="32"/>
      </w:rPr>
      <w:t xml:space="preserve">lschule          </w:t>
    </w:r>
    <w:r w:rsidR="003F0BA1">
      <w:rPr>
        <w:rFonts w:ascii="Cambria" w:hAnsi="Cambria"/>
        <w:sz w:val="32"/>
        <w:szCs w:val="32"/>
      </w:rPr>
      <w:tab/>
    </w:r>
    <w:r w:rsidR="006D041D">
      <w:rPr>
        <w:rFonts w:ascii="Cambria" w:hAnsi="Cambria"/>
        <w:sz w:val="32"/>
        <w:szCs w:val="32"/>
      </w:rPr>
      <w:t xml:space="preserve">   </w:t>
    </w:r>
    <w:r w:rsidR="003F0BA1">
      <w:rPr>
        <w:rFonts w:ascii="Cambria" w:hAnsi="Cambria"/>
        <w:sz w:val="32"/>
        <w:szCs w:val="32"/>
      </w:rPr>
      <w:tab/>
    </w:r>
    <w:r>
      <w:rPr>
        <w:rFonts w:ascii="Cambria" w:hAnsi="Cambria"/>
        <w:sz w:val="32"/>
        <w:szCs w:val="32"/>
      </w:rPr>
      <w:t xml:space="preserve">Fach: </w:t>
    </w:r>
    <w:r w:rsidR="003F0BA1">
      <w:rPr>
        <w:rFonts w:ascii="Cambria" w:hAnsi="Cambria"/>
        <w:sz w:val="32"/>
        <w:szCs w:val="32"/>
      </w:rPr>
      <w:t>Sport</w:t>
    </w:r>
    <w:r w:rsidR="006D041D">
      <w:rPr>
        <w:rFonts w:ascii="Cambria" w:hAnsi="Cambria"/>
        <w:sz w:val="32"/>
        <w:szCs w:val="32"/>
      </w:rPr>
      <w:t xml:space="preserve">                 </w:t>
    </w:r>
    <w:r w:rsidR="003F0BA1">
      <w:rPr>
        <w:rFonts w:ascii="Cambria" w:hAnsi="Cambria"/>
        <w:sz w:val="32"/>
        <w:szCs w:val="32"/>
      </w:rPr>
      <w:tab/>
    </w:r>
    <w:r w:rsidR="00F670E2">
      <w:rPr>
        <w:rFonts w:ascii="Cambria" w:hAnsi="Cambria"/>
        <w:sz w:val="32"/>
        <w:szCs w:val="32"/>
      </w:rPr>
      <w:t>Klasse: 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396" w:rsidRDefault="0086439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C"/>
    <w:multiLevelType w:val="multilevel"/>
    <w:tmpl w:val="0000088F"/>
    <w:lvl w:ilvl="0">
      <w:numFmt w:val="bullet"/>
      <w:lvlText w:val="•"/>
      <w:lvlJc w:val="left"/>
      <w:pPr>
        <w:ind w:left="167" w:hanging="114"/>
      </w:pPr>
      <w:rPr>
        <w:rFonts w:ascii="Gill Sans MT" w:hAnsi="Gill Sans MT" w:cs="Gill Sans MT"/>
        <w:b/>
        <w:bCs/>
        <w:color w:val="494948"/>
        <w:w w:val="83"/>
        <w:sz w:val="18"/>
        <w:szCs w:val="18"/>
      </w:rPr>
    </w:lvl>
    <w:lvl w:ilvl="1">
      <w:numFmt w:val="bullet"/>
      <w:lvlText w:val="•"/>
      <w:lvlJc w:val="left"/>
      <w:pPr>
        <w:ind w:left="557" w:hanging="114"/>
      </w:pPr>
    </w:lvl>
    <w:lvl w:ilvl="2">
      <w:numFmt w:val="bullet"/>
      <w:lvlText w:val="•"/>
      <w:lvlJc w:val="left"/>
      <w:pPr>
        <w:ind w:left="947" w:hanging="114"/>
      </w:pPr>
    </w:lvl>
    <w:lvl w:ilvl="3">
      <w:numFmt w:val="bullet"/>
      <w:lvlText w:val="•"/>
      <w:lvlJc w:val="left"/>
      <w:pPr>
        <w:ind w:left="1337" w:hanging="114"/>
      </w:pPr>
    </w:lvl>
    <w:lvl w:ilvl="4">
      <w:numFmt w:val="bullet"/>
      <w:lvlText w:val="•"/>
      <w:lvlJc w:val="left"/>
      <w:pPr>
        <w:ind w:left="1727" w:hanging="114"/>
      </w:pPr>
    </w:lvl>
    <w:lvl w:ilvl="5">
      <w:numFmt w:val="bullet"/>
      <w:lvlText w:val="•"/>
      <w:lvlJc w:val="left"/>
      <w:pPr>
        <w:ind w:left="2118" w:hanging="114"/>
      </w:pPr>
    </w:lvl>
    <w:lvl w:ilvl="6">
      <w:numFmt w:val="bullet"/>
      <w:lvlText w:val="•"/>
      <w:lvlJc w:val="left"/>
      <w:pPr>
        <w:ind w:left="2508" w:hanging="114"/>
      </w:pPr>
    </w:lvl>
    <w:lvl w:ilvl="7">
      <w:numFmt w:val="bullet"/>
      <w:lvlText w:val="•"/>
      <w:lvlJc w:val="left"/>
      <w:pPr>
        <w:ind w:left="2898" w:hanging="114"/>
      </w:pPr>
    </w:lvl>
    <w:lvl w:ilvl="8">
      <w:numFmt w:val="bullet"/>
      <w:lvlText w:val="•"/>
      <w:lvlJc w:val="left"/>
      <w:pPr>
        <w:ind w:left="3288" w:hanging="114"/>
      </w:pPr>
    </w:lvl>
  </w:abstractNum>
  <w:abstractNum w:abstractNumId="1">
    <w:nsid w:val="032C59E9"/>
    <w:multiLevelType w:val="hybridMultilevel"/>
    <w:tmpl w:val="1472A4F6"/>
    <w:lvl w:ilvl="0" w:tplc="8D0A5000">
      <w:start w:val="5"/>
      <w:numFmt w:val="bullet"/>
      <w:lvlText w:val="-"/>
      <w:lvlJc w:val="left"/>
      <w:pPr>
        <w:ind w:left="540" w:hanging="360"/>
      </w:pPr>
      <w:rPr>
        <w:rFonts w:ascii="Arial" w:eastAsia="Calibri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D1F0C"/>
    <w:multiLevelType w:val="hybridMultilevel"/>
    <w:tmpl w:val="94D8CAD2"/>
    <w:lvl w:ilvl="0" w:tplc="288873EA">
      <w:numFmt w:val="bullet"/>
      <w:lvlText w:val="•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EB3FC5"/>
    <w:multiLevelType w:val="hybridMultilevel"/>
    <w:tmpl w:val="A2FE705C"/>
    <w:lvl w:ilvl="0" w:tplc="288873EA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SimSu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F0D05B1"/>
    <w:multiLevelType w:val="hybridMultilevel"/>
    <w:tmpl w:val="E9C24664"/>
    <w:lvl w:ilvl="0" w:tplc="00A0622E">
      <w:start w:val="2"/>
      <w:numFmt w:val="bullet"/>
      <w:lvlText w:val="-"/>
      <w:lvlJc w:val="left"/>
      <w:pPr>
        <w:ind w:left="720" w:hanging="360"/>
      </w:pPr>
      <w:rPr>
        <w:rFonts w:ascii="Trebuchet MS" w:eastAsia="Calibri" w:hAnsi="Trebuchet M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A1679"/>
    <w:multiLevelType w:val="hybridMultilevel"/>
    <w:tmpl w:val="A3F0A4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60AAC"/>
    <w:multiLevelType w:val="hybridMultilevel"/>
    <w:tmpl w:val="2C04EE4C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115D3B"/>
    <w:multiLevelType w:val="hybridMultilevel"/>
    <w:tmpl w:val="BE2420D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9F15A3"/>
    <w:multiLevelType w:val="hybridMultilevel"/>
    <w:tmpl w:val="7DDA7DD2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DA2BF2"/>
    <w:multiLevelType w:val="hybridMultilevel"/>
    <w:tmpl w:val="D62C0656"/>
    <w:lvl w:ilvl="0" w:tplc="93280E2E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8B3EE2"/>
    <w:multiLevelType w:val="hybridMultilevel"/>
    <w:tmpl w:val="5C1AAFC2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8F1BB9"/>
    <w:multiLevelType w:val="hybridMultilevel"/>
    <w:tmpl w:val="63CC181A"/>
    <w:lvl w:ilvl="0" w:tplc="8D0A5000">
      <w:start w:val="5"/>
      <w:numFmt w:val="bullet"/>
      <w:lvlText w:val="-"/>
      <w:lvlJc w:val="left"/>
      <w:pPr>
        <w:ind w:left="540" w:hanging="360"/>
      </w:pPr>
      <w:rPr>
        <w:rFonts w:ascii="Arial" w:eastAsia="Calibri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917D42"/>
    <w:multiLevelType w:val="hybridMultilevel"/>
    <w:tmpl w:val="1DA45D7E"/>
    <w:lvl w:ilvl="0" w:tplc="93280E2E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911C7"/>
    <w:multiLevelType w:val="hybridMultilevel"/>
    <w:tmpl w:val="67967F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EE37FA"/>
    <w:multiLevelType w:val="hybridMultilevel"/>
    <w:tmpl w:val="900CC1B4"/>
    <w:lvl w:ilvl="0" w:tplc="8D0A5000">
      <w:start w:val="5"/>
      <w:numFmt w:val="bullet"/>
      <w:lvlText w:val="-"/>
      <w:lvlJc w:val="left"/>
      <w:pPr>
        <w:ind w:left="540" w:hanging="360"/>
      </w:pPr>
      <w:rPr>
        <w:rFonts w:ascii="Arial" w:eastAsia="Calibri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2A954D0C"/>
    <w:multiLevelType w:val="hybridMultilevel"/>
    <w:tmpl w:val="2B48B984"/>
    <w:lvl w:ilvl="0" w:tplc="00A0622E">
      <w:start w:val="2"/>
      <w:numFmt w:val="bullet"/>
      <w:lvlText w:val="-"/>
      <w:lvlJc w:val="left"/>
      <w:pPr>
        <w:ind w:left="720" w:hanging="360"/>
      </w:pPr>
      <w:rPr>
        <w:rFonts w:ascii="Trebuchet MS" w:eastAsia="Calibri" w:hAnsi="Trebuchet M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320929"/>
    <w:multiLevelType w:val="hybridMultilevel"/>
    <w:tmpl w:val="1CCCFE44"/>
    <w:lvl w:ilvl="0" w:tplc="495A7F1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EB765D9"/>
    <w:multiLevelType w:val="hybridMultilevel"/>
    <w:tmpl w:val="39A4A5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AF701E"/>
    <w:multiLevelType w:val="hybridMultilevel"/>
    <w:tmpl w:val="1D908F92"/>
    <w:lvl w:ilvl="0" w:tplc="288873EA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SimSu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0BB44B9"/>
    <w:multiLevelType w:val="hybridMultilevel"/>
    <w:tmpl w:val="E430C66C"/>
    <w:lvl w:ilvl="0" w:tplc="1F9049A0">
      <w:numFmt w:val="bullet"/>
      <w:lvlText w:val="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FE156F"/>
    <w:multiLevelType w:val="hybridMultilevel"/>
    <w:tmpl w:val="6C80DD6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2A3E95"/>
    <w:multiLevelType w:val="hybridMultilevel"/>
    <w:tmpl w:val="137239E8"/>
    <w:lvl w:ilvl="0" w:tplc="6ED6820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580CB9"/>
    <w:multiLevelType w:val="hybridMultilevel"/>
    <w:tmpl w:val="3692CD0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7E1611D"/>
    <w:multiLevelType w:val="hybridMultilevel"/>
    <w:tmpl w:val="83D61E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747311"/>
    <w:multiLevelType w:val="hybridMultilevel"/>
    <w:tmpl w:val="46627F40"/>
    <w:lvl w:ilvl="0" w:tplc="8D0A5000">
      <w:start w:val="5"/>
      <w:numFmt w:val="bullet"/>
      <w:lvlText w:val="-"/>
      <w:lvlJc w:val="left"/>
      <w:pPr>
        <w:ind w:left="540" w:hanging="360"/>
      </w:pPr>
      <w:rPr>
        <w:rFonts w:ascii="Arial" w:eastAsia="Calibri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2546FB"/>
    <w:multiLevelType w:val="hybridMultilevel"/>
    <w:tmpl w:val="7E32D21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F4541E"/>
    <w:multiLevelType w:val="hybridMultilevel"/>
    <w:tmpl w:val="89AE416E"/>
    <w:lvl w:ilvl="0" w:tplc="6D82903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3AF4238"/>
    <w:multiLevelType w:val="hybridMultilevel"/>
    <w:tmpl w:val="60BCA0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B104EB"/>
    <w:multiLevelType w:val="hybridMultilevel"/>
    <w:tmpl w:val="2E74984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56326EF"/>
    <w:multiLevelType w:val="hybridMultilevel"/>
    <w:tmpl w:val="704EFD4A"/>
    <w:lvl w:ilvl="0" w:tplc="EDF0ABAC">
      <w:numFmt w:val="bullet"/>
      <w:lvlText w:val="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6559D0"/>
    <w:multiLevelType w:val="hybridMultilevel"/>
    <w:tmpl w:val="E078DE12"/>
    <w:lvl w:ilvl="0" w:tplc="DE40DFB6">
      <w:start w:val="8"/>
      <w:numFmt w:val="bullet"/>
      <w:lvlText w:val=""/>
      <w:lvlJc w:val="left"/>
      <w:pPr>
        <w:ind w:left="643" w:hanging="360"/>
      </w:pPr>
      <w:rPr>
        <w:rFonts w:ascii="Wingdings" w:eastAsia="SimSun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1">
    <w:nsid w:val="49A21183"/>
    <w:multiLevelType w:val="hybridMultilevel"/>
    <w:tmpl w:val="00E6FA9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C96C3D"/>
    <w:multiLevelType w:val="hybridMultilevel"/>
    <w:tmpl w:val="49247BB6"/>
    <w:lvl w:ilvl="0" w:tplc="1F9049A0">
      <w:numFmt w:val="bullet"/>
      <w:lvlText w:val="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CE7991"/>
    <w:multiLevelType w:val="hybridMultilevel"/>
    <w:tmpl w:val="8D3CA9BC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3B6DE8"/>
    <w:multiLevelType w:val="singleLevel"/>
    <w:tmpl w:val="704A56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4CA800EB"/>
    <w:multiLevelType w:val="hybridMultilevel"/>
    <w:tmpl w:val="B9EC0960"/>
    <w:lvl w:ilvl="0" w:tplc="288873EA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D2552E8"/>
    <w:multiLevelType w:val="hybridMultilevel"/>
    <w:tmpl w:val="9DCAEC1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A45F4D"/>
    <w:multiLevelType w:val="hybridMultilevel"/>
    <w:tmpl w:val="8E18C41C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2890A2F"/>
    <w:multiLevelType w:val="hybridMultilevel"/>
    <w:tmpl w:val="B3CAD68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49360C6"/>
    <w:multiLevelType w:val="hybridMultilevel"/>
    <w:tmpl w:val="CAF6B40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C4C11F5"/>
    <w:multiLevelType w:val="hybridMultilevel"/>
    <w:tmpl w:val="46D26FF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5DAB36D7"/>
    <w:multiLevelType w:val="hybridMultilevel"/>
    <w:tmpl w:val="160ADEFE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E9B180E"/>
    <w:multiLevelType w:val="hybridMultilevel"/>
    <w:tmpl w:val="F4180872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2F341EE"/>
    <w:multiLevelType w:val="hybridMultilevel"/>
    <w:tmpl w:val="2B9411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7E17D03"/>
    <w:multiLevelType w:val="hybridMultilevel"/>
    <w:tmpl w:val="6DB64FD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0F36461"/>
    <w:multiLevelType w:val="hybridMultilevel"/>
    <w:tmpl w:val="A312694C"/>
    <w:lvl w:ilvl="0" w:tplc="4A6ED518">
      <w:start w:val="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1A80286"/>
    <w:multiLevelType w:val="hybridMultilevel"/>
    <w:tmpl w:val="E17CD83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5580458"/>
    <w:multiLevelType w:val="hybridMultilevel"/>
    <w:tmpl w:val="C608BFE2"/>
    <w:lvl w:ilvl="0" w:tplc="288873EA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A5786B"/>
    <w:multiLevelType w:val="hybridMultilevel"/>
    <w:tmpl w:val="C6065FC4"/>
    <w:lvl w:ilvl="0" w:tplc="8D0A5000">
      <w:start w:val="5"/>
      <w:numFmt w:val="bullet"/>
      <w:lvlText w:val="-"/>
      <w:lvlJc w:val="left"/>
      <w:pPr>
        <w:ind w:left="540" w:hanging="360"/>
      </w:pPr>
      <w:rPr>
        <w:rFonts w:ascii="Arial" w:eastAsia="Calibri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6D43AA"/>
    <w:multiLevelType w:val="hybridMultilevel"/>
    <w:tmpl w:val="BFA480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8"/>
  </w:num>
  <w:num w:numId="3">
    <w:abstractNumId w:val="22"/>
  </w:num>
  <w:num w:numId="4">
    <w:abstractNumId w:val="44"/>
  </w:num>
  <w:num w:numId="5">
    <w:abstractNumId w:val="43"/>
  </w:num>
  <w:num w:numId="6">
    <w:abstractNumId w:val="27"/>
  </w:num>
  <w:num w:numId="7">
    <w:abstractNumId w:val="17"/>
  </w:num>
  <w:num w:numId="8">
    <w:abstractNumId w:val="5"/>
  </w:num>
  <w:num w:numId="9">
    <w:abstractNumId w:val="25"/>
  </w:num>
  <w:num w:numId="10">
    <w:abstractNumId w:val="2"/>
  </w:num>
  <w:num w:numId="11">
    <w:abstractNumId w:val="35"/>
  </w:num>
  <w:num w:numId="12">
    <w:abstractNumId w:val="3"/>
  </w:num>
  <w:num w:numId="13">
    <w:abstractNumId w:val="18"/>
  </w:num>
  <w:num w:numId="14">
    <w:abstractNumId w:val="47"/>
  </w:num>
  <w:num w:numId="15">
    <w:abstractNumId w:val="38"/>
  </w:num>
  <w:num w:numId="16">
    <w:abstractNumId w:val="0"/>
  </w:num>
  <w:num w:numId="17">
    <w:abstractNumId w:val="45"/>
  </w:num>
  <w:num w:numId="18">
    <w:abstractNumId w:val="14"/>
  </w:num>
  <w:num w:numId="19">
    <w:abstractNumId w:val="15"/>
  </w:num>
  <w:num w:numId="20">
    <w:abstractNumId w:val="21"/>
  </w:num>
  <w:num w:numId="21">
    <w:abstractNumId w:val="4"/>
  </w:num>
  <w:num w:numId="22">
    <w:abstractNumId w:val="11"/>
  </w:num>
  <w:num w:numId="23">
    <w:abstractNumId w:val="1"/>
  </w:num>
  <w:num w:numId="24">
    <w:abstractNumId w:val="48"/>
  </w:num>
  <w:num w:numId="25">
    <w:abstractNumId w:val="24"/>
  </w:num>
  <w:num w:numId="26">
    <w:abstractNumId w:val="49"/>
  </w:num>
  <w:num w:numId="27">
    <w:abstractNumId w:val="7"/>
  </w:num>
  <w:num w:numId="28">
    <w:abstractNumId w:val="40"/>
  </w:num>
  <w:num w:numId="29">
    <w:abstractNumId w:val="13"/>
  </w:num>
  <w:num w:numId="30">
    <w:abstractNumId w:val="46"/>
  </w:num>
  <w:num w:numId="31">
    <w:abstractNumId w:val="20"/>
  </w:num>
  <w:num w:numId="32">
    <w:abstractNumId w:val="29"/>
  </w:num>
  <w:num w:numId="33">
    <w:abstractNumId w:val="19"/>
  </w:num>
  <w:num w:numId="34">
    <w:abstractNumId w:val="32"/>
  </w:num>
  <w:num w:numId="35">
    <w:abstractNumId w:val="34"/>
  </w:num>
  <w:num w:numId="36">
    <w:abstractNumId w:val="33"/>
  </w:num>
  <w:num w:numId="37">
    <w:abstractNumId w:val="23"/>
  </w:num>
  <w:num w:numId="38">
    <w:abstractNumId w:val="9"/>
  </w:num>
  <w:num w:numId="39">
    <w:abstractNumId w:val="36"/>
  </w:num>
  <w:num w:numId="40">
    <w:abstractNumId w:val="31"/>
  </w:num>
  <w:num w:numId="41">
    <w:abstractNumId w:val="12"/>
  </w:num>
  <w:num w:numId="42">
    <w:abstractNumId w:val="26"/>
  </w:num>
  <w:num w:numId="43">
    <w:abstractNumId w:val="16"/>
  </w:num>
  <w:num w:numId="44">
    <w:abstractNumId w:val="42"/>
  </w:num>
  <w:num w:numId="45">
    <w:abstractNumId w:val="8"/>
  </w:num>
  <w:num w:numId="46">
    <w:abstractNumId w:val="37"/>
  </w:num>
  <w:num w:numId="47">
    <w:abstractNumId w:val="41"/>
  </w:num>
  <w:num w:numId="48">
    <w:abstractNumId w:val="10"/>
  </w:num>
  <w:num w:numId="49">
    <w:abstractNumId w:val="30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23"/>
    <w:rsid w:val="00031E06"/>
    <w:rsid w:val="0004286A"/>
    <w:rsid w:val="0007400C"/>
    <w:rsid w:val="00081E24"/>
    <w:rsid w:val="000827D9"/>
    <w:rsid w:val="000A5243"/>
    <w:rsid w:val="000B7F53"/>
    <w:rsid w:val="000D2751"/>
    <w:rsid w:val="000D5C36"/>
    <w:rsid w:val="00155E34"/>
    <w:rsid w:val="00163B1E"/>
    <w:rsid w:val="00174672"/>
    <w:rsid w:val="00182452"/>
    <w:rsid w:val="001B27BD"/>
    <w:rsid w:val="001B502A"/>
    <w:rsid w:val="001C7C69"/>
    <w:rsid w:val="001E3FB1"/>
    <w:rsid w:val="001F7D2E"/>
    <w:rsid w:val="00223B2C"/>
    <w:rsid w:val="00227541"/>
    <w:rsid w:val="00245578"/>
    <w:rsid w:val="00252DBD"/>
    <w:rsid w:val="00264AB4"/>
    <w:rsid w:val="00272A81"/>
    <w:rsid w:val="002740F4"/>
    <w:rsid w:val="002762DC"/>
    <w:rsid w:val="002804C8"/>
    <w:rsid w:val="002C2BC3"/>
    <w:rsid w:val="00315FFC"/>
    <w:rsid w:val="003325DD"/>
    <w:rsid w:val="00386139"/>
    <w:rsid w:val="00390799"/>
    <w:rsid w:val="003A5889"/>
    <w:rsid w:val="003E3F92"/>
    <w:rsid w:val="003F046D"/>
    <w:rsid w:val="003F0BA1"/>
    <w:rsid w:val="003F0CCE"/>
    <w:rsid w:val="003F77BB"/>
    <w:rsid w:val="00406403"/>
    <w:rsid w:val="004077C3"/>
    <w:rsid w:val="00423252"/>
    <w:rsid w:val="004657C3"/>
    <w:rsid w:val="004D14E2"/>
    <w:rsid w:val="004E37AB"/>
    <w:rsid w:val="005031AB"/>
    <w:rsid w:val="00506668"/>
    <w:rsid w:val="00522F40"/>
    <w:rsid w:val="0053494E"/>
    <w:rsid w:val="00540383"/>
    <w:rsid w:val="005421F4"/>
    <w:rsid w:val="005552AE"/>
    <w:rsid w:val="00586597"/>
    <w:rsid w:val="00596E7F"/>
    <w:rsid w:val="005A41D9"/>
    <w:rsid w:val="005A6C60"/>
    <w:rsid w:val="005D3CBE"/>
    <w:rsid w:val="005E22B9"/>
    <w:rsid w:val="006010D4"/>
    <w:rsid w:val="00603BBF"/>
    <w:rsid w:val="006325DC"/>
    <w:rsid w:val="00651B51"/>
    <w:rsid w:val="00655EDD"/>
    <w:rsid w:val="0066078F"/>
    <w:rsid w:val="00672775"/>
    <w:rsid w:val="0068695B"/>
    <w:rsid w:val="006913A9"/>
    <w:rsid w:val="006A3CE1"/>
    <w:rsid w:val="006B0B64"/>
    <w:rsid w:val="006B5C9E"/>
    <w:rsid w:val="006C0AFA"/>
    <w:rsid w:val="006D041D"/>
    <w:rsid w:val="006D7A79"/>
    <w:rsid w:val="00712350"/>
    <w:rsid w:val="00712C84"/>
    <w:rsid w:val="00727A47"/>
    <w:rsid w:val="007307D1"/>
    <w:rsid w:val="00766E4A"/>
    <w:rsid w:val="007C4068"/>
    <w:rsid w:val="007D4F50"/>
    <w:rsid w:val="007F6C36"/>
    <w:rsid w:val="008236BE"/>
    <w:rsid w:val="0082648E"/>
    <w:rsid w:val="00836ECA"/>
    <w:rsid w:val="008401D8"/>
    <w:rsid w:val="00864396"/>
    <w:rsid w:val="008727D4"/>
    <w:rsid w:val="00873055"/>
    <w:rsid w:val="0087722E"/>
    <w:rsid w:val="00885E96"/>
    <w:rsid w:val="008912C9"/>
    <w:rsid w:val="008B0FA7"/>
    <w:rsid w:val="008B3809"/>
    <w:rsid w:val="008D3A54"/>
    <w:rsid w:val="008D421D"/>
    <w:rsid w:val="008D4ABD"/>
    <w:rsid w:val="00916FAF"/>
    <w:rsid w:val="00920A2A"/>
    <w:rsid w:val="0092504F"/>
    <w:rsid w:val="00925D29"/>
    <w:rsid w:val="00955A01"/>
    <w:rsid w:val="00972DE5"/>
    <w:rsid w:val="00977DEF"/>
    <w:rsid w:val="009A5DE1"/>
    <w:rsid w:val="009F6532"/>
    <w:rsid w:val="00A70506"/>
    <w:rsid w:val="00A90A7B"/>
    <w:rsid w:val="00AA28B6"/>
    <w:rsid w:val="00AB59EB"/>
    <w:rsid w:val="00AC1CE8"/>
    <w:rsid w:val="00AD4E66"/>
    <w:rsid w:val="00AF1DEA"/>
    <w:rsid w:val="00B106DE"/>
    <w:rsid w:val="00B1420A"/>
    <w:rsid w:val="00B2440F"/>
    <w:rsid w:val="00B24771"/>
    <w:rsid w:val="00B271ED"/>
    <w:rsid w:val="00B427AB"/>
    <w:rsid w:val="00B60FB9"/>
    <w:rsid w:val="00B62330"/>
    <w:rsid w:val="00B75283"/>
    <w:rsid w:val="00B76921"/>
    <w:rsid w:val="00B84C79"/>
    <w:rsid w:val="00B97841"/>
    <w:rsid w:val="00BA2E78"/>
    <w:rsid w:val="00BB372A"/>
    <w:rsid w:val="00BC0BF6"/>
    <w:rsid w:val="00BC573E"/>
    <w:rsid w:val="00C03A15"/>
    <w:rsid w:val="00C061A7"/>
    <w:rsid w:val="00C17C3F"/>
    <w:rsid w:val="00C21C73"/>
    <w:rsid w:val="00C51D0D"/>
    <w:rsid w:val="00C55894"/>
    <w:rsid w:val="00C73EC1"/>
    <w:rsid w:val="00C85C7C"/>
    <w:rsid w:val="00C94682"/>
    <w:rsid w:val="00C97453"/>
    <w:rsid w:val="00C97B2A"/>
    <w:rsid w:val="00CA6CF1"/>
    <w:rsid w:val="00CB3FF4"/>
    <w:rsid w:val="00CD5CDD"/>
    <w:rsid w:val="00D0353A"/>
    <w:rsid w:val="00D10B3B"/>
    <w:rsid w:val="00D21186"/>
    <w:rsid w:val="00D237B6"/>
    <w:rsid w:val="00D275AE"/>
    <w:rsid w:val="00D32955"/>
    <w:rsid w:val="00D37809"/>
    <w:rsid w:val="00D473C7"/>
    <w:rsid w:val="00D53CF5"/>
    <w:rsid w:val="00D96C23"/>
    <w:rsid w:val="00DA5A12"/>
    <w:rsid w:val="00DD7862"/>
    <w:rsid w:val="00DD7A7F"/>
    <w:rsid w:val="00DE4BF3"/>
    <w:rsid w:val="00DF36FD"/>
    <w:rsid w:val="00E25348"/>
    <w:rsid w:val="00E47209"/>
    <w:rsid w:val="00E95F24"/>
    <w:rsid w:val="00EA69EC"/>
    <w:rsid w:val="00EC1132"/>
    <w:rsid w:val="00EC341C"/>
    <w:rsid w:val="00ED11DB"/>
    <w:rsid w:val="00F126D4"/>
    <w:rsid w:val="00F20A47"/>
    <w:rsid w:val="00F54928"/>
    <w:rsid w:val="00F60FF7"/>
    <w:rsid w:val="00F670E2"/>
    <w:rsid w:val="00F847E2"/>
    <w:rsid w:val="00FA2B49"/>
    <w:rsid w:val="00FC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2DBD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0827D9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 w:cs="Times New Roman"/>
      <w:b/>
      <w:kern w:val="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252DBD"/>
  </w:style>
  <w:style w:type="character" w:customStyle="1" w:styleId="KopfzeileZchn">
    <w:name w:val="Kopfzeile Zchn"/>
    <w:basedOn w:val="Absatz-Standardschriftart1"/>
    <w:rsid w:val="00252DBD"/>
  </w:style>
  <w:style w:type="character" w:customStyle="1" w:styleId="FuzeileZchn">
    <w:name w:val="Fußzeile Zchn"/>
    <w:basedOn w:val="Absatz-Standardschriftart1"/>
    <w:rsid w:val="00252DBD"/>
  </w:style>
  <w:style w:type="character" w:customStyle="1" w:styleId="SprechblasentextZchn">
    <w:name w:val="Sprechblasentext Zchn"/>
    <w:rsid w:val="00252DBD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rsid w:val="00252D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sid w:val="00252DBD"/>
    <w:pPr>
      <w:spacing w:after="120"/>
    </w:pPr>
  </w:style>
  <w:style w:type="paragraph" w:styleId="Liste">
    <w:name w:val="List"/>
    <w:basedOn w:val="Textkrper"/>
    <w:rsid w:val="00252DBD"/>
    <w:rPr>
      <w:rFonts w:cs="Mangal"/>
    </w:rPr>
  </w:style>
  <w:style w:type="paragraph" w:customStyle="1" w:styleId="Beschriftung1">
    <w:name w:val="Beschriftung1"/>
    <w:basedOn w:val="Standard"/>
    <w:rsid w:val="00252D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252DBD"/>
    <w:pPr>
      <w:suppressLineNumbers/>
    </w:pPr>
    <w:rPr>
      <w:rFonts w:cs="Mangal"/>
    </w:rPr>
  </w:style>
  <w:style w:type="paragraph" w:styleId="Kopfzeile">
    <w:name w:val="header"/>
    <w:basedOn w:val="Standard"/>
    <w:rsid w:val="00252DB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Fuzeile">
    <w:name w:val="footer"/>
    <w:basedOn w:val="Standard"/>
    <w:rsid w:val="00252DB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Sprechblasentext1">
    <w:name w:val="Sprechblasentext1"/>
    <w:basedOn w:val="Standard"/>
    <w:rsid w:val="00252DB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rsid w:val="00252DBD"/>
    <w:pPr>
      <w:suppressLineNumbers/>
    </w:pPr>
  </w:style>
  <w:style w:type="paragraph" w:styleId="KeinLeerraum">
    <w:name w:val="No Spacing"/>
    <w:uiPriority w:val="1"/>
    <w:qFormat/>
    <w:rsid w:val="00B106DE"/>
    <w:pPr>
      <w:suppressAutoHyphens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berschrift1Zchn">
    <w:name w:val="Überschrift 1 Zchn"/>
    <w:link w:val="berschrift1"/>
    <w:rsid w:val="000827D9"/>
    <w:rPr>
      <w:b/>
    </w:rPr>
  </w:style>
  <w:style w:type="paragraph" w:styleId="Listenabsatz">
    <w:name w:val="List Paragraph"/>
    <w:basedOn w:val="Standard"/>
    <w:uiPriority w:val="34"/>
    <w:qFormat/>
    <w:rsid w:val="003E3F92"/>
    <w:pPr>
      <w:ind w:left="708"/>
    </w:pPr>
  </w:style>
  <w:style w:type="table" w:customStyle="1" w:styleId="Tabellenraster3">
    <w:name w:val="Tabellenraster3"/>
    <w:basedOn w:val="NormaleTabelle"/>
    <w:uiPriority w:val="59"/>
    <w:rsid w:val="00031E06"/>
    <w:rPr>
      <w:rFonts w:ascii="Trebuchet MS" w:eastAsia="Calibri" w:hAnsi="Trebuchet MS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rsid w:val="00031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22"/>
    <w:qFormat/>
    <w:rsid w:val="00272A81"/>
    <w:rPr>
      <w:b/>
      <w:bCs/>
    </w:rPr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B24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semiHidden/>
    <w:rsid w:val="00B24771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712C8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712C84"/>
    <w:rPr>
      <w:rFonts w:ascii="Calibri" w:eastAsia="SimSun" w:hAnsi="Calibri" w:cs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2DBD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0827D9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 w:cs="Times New Roman"/>
      <w:b/>
      <w:kern w:val="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252DBD"/>
  </w:style>
  <w:style w:type="character" w:customStyle="1" w:styleId="KopfzeileZchn">
    <w:name w:val="Kopfzeile Zchn"/>
    <w:basedOn w:val="Absatz-Standardschriftart1"/>
    <w:rsid w:val="00252DBD"/>
  </w:style>
  <w:style w:type="character" w:customStyle="1" w:styleId="FuzeileZchn">
    <w:name w:val="Fußzeile Zchn"/>
    <w:basedOn w:val="Absatz-Standardschriftart1"/>
    <w:rsid w:val="00252DBD"/>
  </w:style>
  <w:style w:type="character" w:customStyle="1" w:styleId="SprechblasentextZchn">
    <w:name w:val="Sprechblasentext Zchn"/>
    <w:rsid w:val="00252DBD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rsid w:val="00252D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sid w:val="00252DBD"/>
    <w:pPr>
      <w:spacing w:after="120"/>
    </w:pPr>
  </w:style>
  <w:style w:type="paragraph" w:styleId="Liste">
    <w:name w:val="List"/>
    <w:basedOn w:val="Textkrper"/>
    <w:rsid w:val="00252DBD"/>
    <w:rPr>
      <w:rFonts w:cs="Mangal"/>
    </w:rPr>
  </w:style>
  <w:style w:type="paragraph" w:customStyle="1" w:styleId="Beschriftung1">
    <w:name w:val="Beschriftung1"/>
    <w:basedOn w:val="Standard"/>
    <w:rsid w:val="00252D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252DBD"/>
    <w:pPr>
      <w:suppressLineNumbers/>
    </w:pPr>
    <w:rPr>
      <w:rFonts w:cs="Mangal"/>
    </w:rPr>
  </w:style>
  <w:style w:type="paragraph" w:styleId="Kopfzeile">
    <w:name w:val="header"/>
    <w:basedOn w:val="Standard"/>
    <w:rsid w:val="00252DB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Fuzeile">
    <w:name w:val="footer"/>
    <w:basedOn w:val="Standard"/>
    <w:rsid w:val="00252DB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Sprechblasentext1">
    <w:name w:val="Sprechblasentext1"/>
    <w:basedOn w:val="Standard"/>
    <w:rsid w:val="00252DB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rsid w:val="00252DBD"/>
    <w:pPr>
      <w:suppressLineNumbers/>
    </w:pPr>
  </w:style>
  <w:style w:type="paragraph" w:styleId="KeinLeerraum">
    <w:name w:val="No Spacing"/>
    <w:uiPriority w:val="1"/>
    <w:qFormat/>
    <w:rsid w:val="00B106DE"/>
    <w:pPr>
      <w:suppressAutoHyphens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berschrift1Zchn">
    <w:name w:val="Überschrift 1 Zchn"/>
    <w:link w:val="berschrift1"/>
    <w:rsid w:val="000827D9"/>
    <w:rPr>
      <w:b/>
    </w:rPr>
  </w:style>
  <w:style w:type="paragraph" w:styleId="Listenabsatz">
    <w:name w:val="List Paragraph"/>
    <w:basedOn w:val="Standard"/>
    <w:uiPriority w:val="34"/>
    <w:qFormat/>
    <w:rsid w:val="003E3F92"/>
    <w:pPr>
      <w:ind w:left="708"/>
    </w:pPr>
  </w:style>
  <w:style w:type="table" w:customStyle="1" w:styleId="Tabellenraster3">
    <w:name w:val="Tabellenraster3"/>
    <w:basedOn w:val="NormaleTabelle"/>
    <w:uiPriority w:val="59"/>
    <w:rsid w:val="00031E06"/>
    <w:rPr>
      <w:rFonts w:ascii="Trebuchet MS" w:eastAsia="Calibri" w:hAnsi="Trebuchet MS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rsid w:val="00031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22"/>
    <w:qFormat/>
    <w:rsid w:val="00272A81"/>
    <w:rPr>
      <w:b/>
      <w:bCs/>
    </w:rPr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B24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semiHidden/>
    <w:rsid w:val="00B24771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712C8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712C84"/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578</Words>
  <Characters>3648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Schulcurriculum Evangelische Mörike Realschule     Fach:                                         Stand:</vt:lpstr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Schulcurriculum Evangelische Mörike Realschule     Fach:                                         Stand:</dc:title>
  <dc:creator>Chris</dc:creator>
  <cp:lastModifiedBy>Woschnitzok, K.</cp:lastModifiedBy>
  <cp:revision>2</cp:revision>
  <cp:lastPrinted>2016-12-18T17:05:00Z</cp:lastPrinted>
  <dcterms:created xsi:type="dcterms:W3CDTF">2019-12-09T09:38:00Z</dcterms:created>
  <dcterms:modified xsi:type="dcterms:W3CDTF">2019-12-09T09:38:00Z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