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A483" w14:textId="67B7B50D" w:rsidR="00EC250A" w:rsidRPr="004425D5" w:rsidRDefault="00EC250A" w:rsidP="00EC25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Schulverbund</w:t>
      </w:r>
    </w:p>
    <w:p w14:paraId="7F310C21" w14:textId="77777777" w:rsidR="00EC250A" w:rsidRPr="004425D5" w:rsidRDefault="00EC250A" w:rsidP="00EC25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Ev. Mörike-Gymnasium mit Aufbaugymnasium, Ev. Mörike-Realschule</w:t>
      </w:r>
    </w:p>
    <w:p w14:paraId="17AB4653" w14:textId="6B1A8306" w:rsidR="00EC250A" w:rsidRPr="009C64E3" w:rsidRDefault="00EC250A" w:rsidP="00EC250A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0B5AD34" w14:textId="77777777" w:rsidR="00C20F97" w:rsidRDefault="00EC250A" w:rsidP="0004028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Die Evangelische Schulstiftung Stuttg</w:t>
      </w:r>
      <w:r w:rsidR="0004028F"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art sucht für </w:t>
      </w:r>
      <w:r w:rsidR="00210664"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die Realschule</w:t>
      </w:r>
      <w:r w:rsidR="0004028F" w:rsidRPr="004425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74C26F91" w14:textId="2A43E650" w:rsidR="00EC250A" w:rsidRPr="00445257" w:rsidRDefault="00DA166B" w:rsidP="0004028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zum nächstmöglichen Zeitpunkt</w:t>
      </w:r>
    </w:p>
    <w:p w14:paraId="623EF90C" w14:textId="77777777" w:rsidR="00EC250A" w:rsidRPr="009C64E3" w:rsidRDefault="00EC250A" w:rsidP="00EC25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4E52671" w14:textId="77777777" w:rsidR="00445257" w:rsidRDefault="00C20F97" w:rsidP="00EC25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eine </w:t>
      </w:r>
      <w:r w:rsidR="00210664" w:rsidRPr="004425D5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Lehrkr</w:t>
      </w:r>
      <w:r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aft</w:t>
      </w:r>
      <w:r w:rsidR="00210664" w:rsidRPr="004425D5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</w:t>
      </w:r>
      <w:r w:rsidR="000B505B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Sonderpädagogik</w:t>
      </w:r>
      <w:r w:rsidR="0004028F" w:rsidRPr="004425D5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(m/w/d)</w:t>
      </w:r>
      <w:r w:rsidR="00445257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mit dem Förderschwerpunkt</w:t>
      </w:r>
    </w:p>
    <w:p w14:paraId="060071CE" w14:textId="2CF79FFB" w:rsidR="00EC250A" w:rsidRDefault="00445257" w:rsidP="00EC25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Sprache oder </w:t>
      </w:r>
      <w:r w:rsidR="00F12EAB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e</w:t>
      </w:r>
      <w:r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motionale und </w:t>
      </w:r>
      <w:r w:rsidR="00F12EAB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s</w:t>
      </w:r>
      <w:r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oziale Entwicklung</w:t>
      </w:r>
      <w:r w:rsidR="00527500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in Teilzeit</w:t>
      </w:r>
      <w:r w:rsidR="00F03913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für die Sek. I</w:t>
      </w:r>
    </w:p>
    <w:p w14:paraId="5A1A9A84" w14:textId="1BE69574" w:rsidR="00251600" w:rsidRPr="00445257" w:rsidRDefault="000B505B" w:rsidP="00C20F9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44525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ggf. </w:t>
      </w:r>
      <w:r w:rsidR="00F0391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mit </w:t>
      </w:r>
      <w:r w:rsidR="00251600" w:rsidRPr="0044525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beliebigem Zweitfach</w:t>
      </w:r>
      <w:r w:rsidR="00C20F97" w:rsidRPr="0044525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</w:t>
      </w:r>
    </w:p>
    <w:p w14:paraId="49A69A03" w14:textId="191082EF" w:rsidR="00EC250A" w:rsidRPr="00653F5A" w:rsidRDefault="00EC250A" w:rsidP="00EC250A">
      <w:pPr>
        <w:spacing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176F39B0" w14:textId="19C2E4CE" w:rsidR="00EC250A" w:rsidRPr="004425D5" w:rsidRDefault="00EC250A" w:rsidP="0098448A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Der Schulverbund Evangelisches Mörike-Gymnasium mit Aufbaugymnasium und Evangelische Mörike-Realschule</w:t>
      </w:r>
      <w:r w:rsidRPr="004425D5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 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>ist eine Schule der Evangelischen Schulstiftung Stuttgart. Zur Schule gehören ein staatlich anerkanntes Gymnasium mit Aufbaugymnasium und eine staatlich anerkannte Realschule mit zurzeit</w:t>
      </w:r>
      <w:r w:rsidR="00F12EAB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F03913">
        <w:rPr>
          <w:rFonts w:asciiTheme="minorHAnsi" w:eastAsiaTheme="minorHAnsi" w:hAnsiTheme="minorHAnsi" w:cstheme="minorBidi"/>
          <w:sz w:val="20"/>
          <w:lang w:eastAsia="en-US"/>
        </w:rPr>
        <w:t>i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>n</w:t>
      </w:r>
      <w:r w:rsidR="0004028F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sgesamt ca. </w:t>
      </w:r>
      <w:r w:rsidR="00512F6A">
        <w:rPr>
          <w:rFonts w:asciiTheme="minorHAnsi" w:eastAsiaTheme="minorHAnsi" w:hAnsiTheme="minorHAnsi" w:cstheme="minorBidi"/>
          <w:sz w:val="20"/>
          <w:lang w:eastAsia="en-US"/>
        </w:rPr>
        <w:t>8</w:t>
      </w:r>
      <w:r w:rsidR="00792AFE">
        <w:rPr>
          <w:rFonts w:asciiTheme="minorHAnsi" w:eastAsiaTheme="minorHAnsi" w:hAnsiTheme="minorHAnsi" w:cstheme="minorBidi"/>
          <w:sz w:val="20"/>
          <w:lang w:eastAsia="en-US"/>
        </w:rPr>
        <w:t>40</w:t>
      </w:r>
      <w:r w:rsidR="0004028F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Schülern</w:t>
      </w:r>
      <w:r w:rsidR="005F7B0F">
        <w:rPr>
          <w:rFonts w:asciiTheme="minorHAnsi" w:eastAsiaTheme="minorHAnsi" w:hAnsiTheme="minorHAnsi" w:cstheme="minorBidi"/>
          <w:sz w:val="20"/>
          <w:lang w:eastAsia="en-US"/>
        </w:rPr>
        <w:t xml:space="preserve"> (m/w/d)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F90CFD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Ein Hort und ein Schülerhaus ergänzen unser Angebot. 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Das Schulgebäude wurde in den letzten Jahren aufwändig grundsaniert und besitzt eine moderne technische Ausstattung. </w:t>
      </w:r>
    </w:p>
    <w:p w14:paraId="2104CB30" w14:textId="77777777" w:rsidR="00761BEB" w:rsidRPr="00653F5A" w:rsidRDefault="00761BEB" w:rsidP="00761BEB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4FF3B765" w14:textId="7E279344" w:rsidR="00761BEB" w:rsidRPr="004425D5" w:rsidRDefault="00761BEB" w:rsidP="00761BEB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Wir erwarten:</w:t>
      </w:r>
    </w:p>
    <w:p w14:paraId="53CF780E" w14:textId="31FDF843" w:rsidR="00761BEB" w:rsidRPr="004425D5" w:rsidRDefault="00BB2711" w:rsidP="00761BEB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Die </w:t>
      </w:r>
      <w:r w:rsidR="00653F5A">
        <w:rPr>
          <w:rFonts w:asciiTheme="minorHAnsi" w:eastAsiaTheme="minorHAnsi" w:hAnsiTheme="minorHAnsi" w:cstheme="minorBidi"/>
          <w:sz w:val="20"/>
          <w:lang w:eastAsia="en-US"/>
        </w:rPr>
        <w:t>s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chul- und </w:t>
      </w:r>
      <w:r w:rsidR="00653F5A">
        <w:rPr>
          <w:rFonts w:asciiTheme="minorHAnsi" w:eastAsiaTheme="minorHAnsi" w:hAnsiTheme="minorHAnsi" w:cstheme="minorBidi"/>
          <w:sz w:val="20"/>
          <w:lang w:eastAsia="en-US"/>
        </w:rPr>
        <w:t>l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>aufbahnrechtlichen Qualifikationen</w:t>
      </w:r>
      <w:r w:rsidR="00761BEB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mit der Lehrbefähigung für </w:t>
      </w:r>
      <w:r w:rsidR="000B505B">
        <w:rPr>
          <w:rFonts w:asciiTheme="minorHAnsi" w:eastAsiaTheme="minorHAnsi" w:hAnsiTheme="minorHAnsi" w:cstheme="minorBidi"/>
          <w:sz w:val="20"/>
          <w:lang w:eastAsia="en-US"/>
        </w:rPr>
        <w:t>das Lehramt Sonderpädagogik</w:t>
      </w:r>
      <w:r w:rsidR="00445257">
        <w:rPr>
          <w:rFonts w:asciiTheme="minorHAnsi" w:eastAsiaTheme="minorHAnsi" w:hAnsiTheme="minorHAnsi" w:cstheme="minorBidi"/>
          <w:sz w:val="20"/>
          <w:lang w:eastAsia="en-US"/>
        </w:rPr>
        <w:t xml:space="preserve"> mit dem Förderschwerpunkt Sprache oder </w:t>
      </w:r>
      <w:r w:rsidR="00F12EAB">
        <w:rPr>
          <w:rFonts w:asciiTheme="minorHAnsi" w:eastAsiaTheme="minorHAnsi" w:hAnsiTheme="minorHAnsi" w:cstheme="minorBidi"/>
          <w:sz w:val="20"/>
          <w:lang w:eastAsia="en-US"/>
        </w:rPr>
        <w:t>e</w:t>
      </w:r>
      <w:r w:rsidR="00445257">
        <w:rPr>
          <w:rFonts w:asciiTheme="minorHAnsi" w:eastAsiaTheme="minorHAnsi" w:hAnsiTheme="minorHAnsi" w:cstheme="minorBidi"/>
          <w:sz w:val="20"/>
          <w:lang w:eastAsia="en-US"/>
        </w:rPr>
        <w:t xml:space="preserve">motionale und </w:t>
      </w:r>
      <w:r w:rsidR="00F12EAB">
        <w:rPr>
          <w:rFonts w:asciiTheme="minorHAnsi" w:eastAsiaTheme="minorHAnsi" w:hAnsiTheme="minorHAnsi" w:cstheme="minorBidi"/>
          <w:sz w:val="20"/>
          <w:lang w:eastAsia="en-US"/>
        </w:rPr>
        <w:t>s</w:t>
      </w:r>
      <w:r w:rsidR="00445257">
        <w:rPr>
          <w:rFonts w:asciiTheme="minorHAnsi" w:eastAsiaTheme="minorHAnsi" w:hAnsiTheme="minorHAnsi" w:cstheme="minorBidi"/>
          <w:sz w:val="20"/>
          <w:lang w:eastAsia="en-US"/>
        </w:rPr>
        <w:t>oziale Entwicklung</w:t>
      </w:r>
      <w:r w:rsidR="00F03913">
        <w:rPr>
          <w:rFonts w:asciiTheme="minorHAnsi" w:eastAsiaTheme="minorHAnsi" w:hAnsiTheme="minorHAnsi" w:cstheme="minorBidi"/>
          <w:sz w:val="20"/>
          <w:lang w:eastAsia="en-US"/>
        </w:rPr>
        <w:t xml:space="preserve"> (Sek. I)</w:t>
      </w:r>
    </w:p>
    <w:p w14:paraId="1A645B38" w14:textId="26AD0280" w:rsidR="00F12EAB" w:rsidRPr="00F03913" w:rsidRDefault="00761BEB" w:rsidP="00F03913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Motivation und Engagement</w:t>
      </w:r>
    </w:p>
    <w:p w14:paraId="0ACB02AE" w14:textId="57618AAE" w:rsidR="00761BEB" w:rsidRPr="006C6487" w:rsidRDefault="00BA2083" w:rsidP="003E4FE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C6487">
        <w:rPr>
          <w:rFonts w:asciiTheme="minorHAnsi" w:eastAsiaTheme="minorHAnsi" w:hAnsiTheme="minorHAnsi" w:cstheme="minorBidi"/>
          <w:sz w:val="20"/>
          <w:lang w:eastAsia="en-US"/>
        </w:rPr>
        <w:t xml:space="preserve">Grundsätzlich die </w:t>
      </w:r>
      <w:r w:rsidR="00EC250A" w:rsidRPr="006C6487">
        <w:rPr>
          <w:rFonts w:asciiTheme="minorHAnsi" w:eastAsiaTheme="minorHAnsi" w:hAnsiTheme="minorHAnsi" w:cstheme="minorBidi"/>
          <w:sz w:val="20"/>
          <w:lang w:eastAsia="en-US"/>
        </w:rPr>
        <w:t>Mitgl</w:t>
      </w:r>
      <w:r w:rsidR="000762D3" w:rsidRPr="006C6487">
        <w:rPr>
          <w:rFonts w:asciiTheme="minorHAnsi" w:eastAsiaTheme="minorHAnsi" w:hAnsiTheme="minorHAnsi" w:cstheme="minorBidi"/>
          <w:sz w:val="20"/>
          <w:lang w:eastAsia="en-US"/>
        </w:rPr>
        <w:t>iedschaft in der Evangelischen Landesk</w:t>
      </w:r>
      <w:r w:rsidR="00EC250A" w:rsidRPr="006C6487">
        <w:rPr>
          <w:rFonts w:asciiTheme="minorHAnsi" w:eastAsiaTheme="minorHAnsi" w:hAnsiTheme="minorHAnsi" w:cstheme="minorBidi"/>
          <w:sz w:val="20"/>
          <w:lang w:eastAsia="en-US"/>
        </w:rPr>
        <w:t>irche</w:t>
      </w:r>
      <w:r w:rsidR="000762D3" w:rsidRPr="006C6487">
        <w:rPr>
          <w:rFonts w:asciiTheme="minorHAnsi" w:eastAsiaTheme="minorHAnsi" w:hAnsiTheme="minorHAnsi" w:cstheme="minorBidi"/>
          <w:sz w:val="20"/>
          <w:lang w:eastAsia="en-US"/>
        </w:rPr>
        <w:t xml:space="preserve"> in Württemberg oder in einer anderen Gliedkirche der Evangelischen Kirche in Deutschland</w:t>
      </w:r>
      <w:r w:rsidR="006C6487">
        <w:rPr>
          <w:rFonts w:asciiTheme="minorHAnsi" w:eastAsiaTheme="minorHAnsi" w:hAnsiTheme="minorHAnsi" w:cstheme="minorBidi"/>
          <w:sz w:val="20"/>
          <w:lang w:eastAsia="en-US"/>
        </w:rPr>
        <w:t>.</w:t>
      </w:r>
    </w:p>
    <w:p w14:paraId="29328050" w14:textId="17EAD3E8" w:rsidR="00761BEB" w:rsidRPr="004425D5" w:rsidRDefault="00761BEB" w:rsidP="00761BEB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Wir bieten:</w:t>
      </w:r>
    </w:p>
    <w:p w14:paraId="11715242" w14:textId="1AFBBB15" w:rsidR="00761BEB" w:rsidRPr="004425D5" w:rsidRDefault="00761BEB" w:rsidP="00761BE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Eine christliche Werteerziehung auf der Basis des Evangeliums und unseres Leitbildes</w:t>
      </w:r>
    </w:p>
    <w:p w14:paraId="436D759C" w14:textId="4B5018FA" w:rsidR="00761BEB" w:rsidRPr="004425D5" w:rsidRDefault="00761BEB" w:rsidP="00761BE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Eine angenehme Schulatmosphäre und ein offenes Kollegium</w:t>
      </w:r>
    </w:p>
    <w:p w14:paraId="5945AE06" w14:textId="6CA421DD" w:rsidR="00761BEB" w:rsidRPr="004425D5" w:rsidRDefault="00761BEB" w:rsidP="00761BE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Ein vielfältiges Schulleben mit zahlreichen Angeboten</w:t>
      </w:r>
    </w:p>
    <w:p w14:paraId="6131F98A" w14:textId="3D2536FA" w:rsidR="00761BEB" w:rsidRDefault="00761BEB" w:rsidP="00761BE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Eine eigene Unterstufenkonzeption mit Teamzeit</w:t>
      </w:r>
      <w:r w:rsidR="00210664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und Freiarbeit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>, eine G+M-Niveau-Konzeption sowie eine eigenständige Sportkonzeption</w:t>
      </w:r>
    </w:p>
    <w:p w14:paraId="553F0969" w14:textId="6F75A50F" w:rsidR="00245FFF" w:rsidRPr="004425D5" w:rsidRDefault="00245FFF" w:rsidP="00761BE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lang w:eastAsia="en-US"/>
        </w:rPr>
        <w:t>Zuschuss zur Nutzung öffentlicher Verkehrsmittel</w:t>
      </w:r>
    </w:p>
    <w:p w14:paraId="6E58D8A9" w14:textId="60DEB2DC" w:rsidR="00FC300C" w:rsidRPr="00653F5A" w:rsidRDefault="00FC300C" w:rsidP="00FC300C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617CAB3A" w14:textId="2E87F9DA" w:rsidR="00EC250A" w:rsidRPr="004425D5" w:rsidRDefault="00EC250A" w:rsidP="00EC250A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Eine Beurlaubung aus dem Landesdienst an die </w:t>
      </w:r>
      <w:r w:rsidR="00292A4A">
        <w:rPr>
          <w:rFonts w:asciiTheme="minorHAnsi" w:eastAsiaTheme="minorHAnsi" w:hAnsiTheme="minorHAnsi" w:cstheme="minorBidi"/>
          <w:sz w:val="20"/>
          <w:lang w:eastAsia="en-US"/>
        </w:rPr>
        <w:t>private Schule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ist möglich, sofern</w:t>
      </w:r>
      <w:r w:rsidR="005934B9">
        <w:rPr>
          <w:rFonts w:asciiTheme="minorHAnsi" w:eastAsiaTheme="minorHAnsi" w:hAnsiTheme="minorHAnsi" w:cstheme="minorBidi"/>
          <w:sz w:val="20"/>
          <w:lang w:eastAsia="en-US"/>
        </w:rPr>
        <w:t xml:space="preserve"> dafür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die beamtenrechtlichen Voraussetzungen und die Zustimmung des Regierungspräsidiums vorliegen. Eine Verbeamtung während der Tätigkeit an der Privatschule ist möglich. Die Anstellung erfolgt im Angestelltenverhältnis nach Kirchlicher Anstellungsordnung KAO /TV-L.</w:t>
      </w:r>
    </w:p>
    <w:p w14:paraId="06C1B634" w14:textId="77777777" w:rsidR="00EC250A" w:rsidRPr="00653F5A" w:rsidRDefault="00EC250A" w:rsidP="00EC250A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0778C1B" w14:textId="77777777" w:rsidR="00EC250A" w:rsidRPr="004425D5" w:rsidRDefault="00EC250A" w:rsidP="00EC250A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Bewerbungen von Menschen mit Schwerbehinderung werden begrüßt.</w:t>
      </w:r>
    </w:p>
    <w:p w14:paraId="1546CFE3" w14:textId="2603EF55" w:rsidR="004425D5" w:rsidRDefault="005F7B0F" w:rsidP="00EC250A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lang w:eastAsia="en-US"/>
        </w:rPr>
        <w:t>I</w:t>
      </w:r>
      <w:r w:rsidR="00EC250A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hre aussagekräftige Bewerbung richten Sie bitte bis </w:t>
      </w:r>
      <w:r w:rsidR="0020676F">
        <w:rPr>
          <w:rFonts w:asciiTheme="minorHAnsi" w:eastAsiaTheme="minorHAnsi" w:hAnsiTheme="minorHAnsi" w:cstheme="minorBidi"/>
          <w:b/>
          <w:sz w:val="20"/>
          <w:lang w:eastAsia="en-US"/>
        </w:rPr>
        <w:t>28</w:t>
      </w:r>
      <w:r w:rsidR="00F12EAB" w:rsidRPr="00864693">
        <w:rPr>
          <w:rFonts w:asciiTheme="minorHAnsi" w:eastAsiaTheme="minorHAnsi" w:hAnsiTheme="minorHAnsi" w:cstheme="minorBidi"/>
          <w:b/>
          <w:sz w:val="20"/>
          <w:lang w:eastAsia="en-US"/>
        </w:rPr>
        <w:t>.0</w:t>
      </w:r>
      <w:r w:rsidR="0020676F">
        <w:rPr>
          <w:rFonts w:asciiTheme="minorHAnsi" w:eastAsiaTheme="minorHAnsi" w:hAnsiTheme="minorHAnsi" w:cstheme="minorBidi"/>
          <w:b/>
          <w:sz w:val="20"/>
          <w:lang w:eastAsia="en-US"/>
        </w:rPr>
        <w:t>1</w:t>
      </w:r>
      <w:r w:rsidR="00402952" w:rsidRPr="00864693">
        <w:rPr>
          <w:rFonts w:asciiTheme="minorHAnsi" w:eastAsiaTheme="minorHAnsi" w:hAnsiTheme="minorHAnsi" w:cstheme="minorBidi"/>
          <w:b/>
          <w:sz w:val="20"/>
          <w:lang w:eastAsia="en-US"/>
        </w:rPr>
        <w:t>.202</w:t>
      </w:r>
      <w:r w:rsidR="0020676F">
        <w:rPr>
          <w:rFonts w:asciiTheme="minorHAnsi" w:eastAsiaTheme="minorHAnsi" w:hAnsiTheme="minorHAnsi" w:cstheme="minorBidi"/>
          <w:b/>
          <w:sz w:val="20"/>
          <w:lang w:eastAsia="en-US"/>
        </w:rPr>
        <w:t>2</w:t>
      </w:r>
      <w:r w:rsidR="00EC250A" w:rsidRPr="00864693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EC250A" w:rsidRPr="004425D5">
        <w:rPr>
          <w:rFonts w:asciiTheme="minorHAnsi" w:eastAsiaTheme="minorHAnsi" w:hAnsiTheme="minorHAnsi" w:cstheme="minorBidi"/>
          <w:sz w:val="20"/>
          <w:lang w:eastAsia="en-US"/>
        </w:rPr>
        <w:t>an</w:t>
      </w:r>
      <w:r w:rsidR="007D56DD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hyperlink r:id="rId7" w:history="1">
        <w:r w:rsidR="007D56DD" w:rsidRPr="00EA72D7">
          <w:rPr>
            <w:rStyle w:val="Hyperlink"/>
            <w:rFonts w:asciiTheme="minorHAnsi" w:eastAsiaTheme="minorHAnsi" w:hAnsiTheme="minorHAnsi" w:cstheme="minorBidi"/>
            <w:sz w:val="20"/>
            <w:lang w:eastAsia="en-US"/>
          </w:rPr>
          <w:t>sekretariat@das-moerike.de</w:t>
        </w:r>
      </w:hyperlink>
      <w:r w:rsidR="007D56DD">
        <w:rPr>
          <w:rFonts w:asciiTheme="minorHAnsi" w:eastAsiaTheme="minorHAnsi" w:hAnsiTheme="minorHAnsi" w:cstheme="minorBidi"/>
          <w:sz w:val="20"/>
          <w:lang w:eastAsia="en-US"/>
        </w:rPr>
        <w:t xml:space="preserve"> oder an</w:t>
      </w:r>
      <w:r w:rsidR="00EC250A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7D56DD">
        <w:rPr>
          <w:rFonts w:asciiTheme="minorHAnsi" w:eastAsiaTheme="minorHAnsi" w:hAnsiTheme="minorHAnsi" w:cstheme="minorBidi"/>
          <w:sz w:val="20"/>
          <w:lang w:eastAsia="en-US"/>
        </w:rPr>
        <w:t>d</w:t>
      </w:r>
      <w:r w:rsidR="00653F5A">
        <w:rPr>
          <w:rFonts w:asciiTheme="minorHAnsi" w:eastAsiaTheme="minorHAnsi" w:hAnsiTheme="minorHAnsi" w:cstheme="minorBidi"/>
          <w:sz w:val="20"/>
          <w:lang w:eastAsia="en-US"/>
        </w:rPr>
        <w:t>as Evangelische Mörike</w:t>
      </w:r>
      <w:r w:rsidR="00DA0A60">
        <w:rPr>
          <w:rFonts w:asciiTheme="minorHAnsi" w:eastAsiaTheme="minorHAnsi" w:hAnsiTheme="minorHAnsi" w:cstheme="minorBidi"/>
          <w:sz w:val="20"/>
          <w:lang w:eastAsia="en-US"/>
        </w:rPr>
        <w:t>-</w:t>
      </w:r>
      <w:r w:rsidR="00653F5A">
        <w:rPr>
          <w:rFonts w:asciiTheme="minorHAnsi" w:eastAsiaTheme="minorHAnsi" w:hAnsiTheme="minorHAnsi" w:cstheme="minorBidi"/>
          <w:sz w:val="20"/>
          <w:lang w:eastAsia="en-US"/>
        </w:rPr>
        <w:t xml:space="preserve">Gymnasium mit Aufbaugymnasium </w:t>
      </w:r>
      <w:r w:rsidR="00C20F97">
        <w:rPr>
          <w:rFonts w:asciiTheme="minorHAnsi" w:eastAsiaTheme="minorHAnsi" w:hAnsiTheme="minorHAnsi" w:cstheme="minorBidi"/>
          <w:sz w:val="20"/>
          <w:lang w:eastAsia="en-US"/>
        </w:rPr>
        <w:t>und</w:t>
      </w:r>
      <w:r w:rsidR="00653F5A">
        <w:rPr>
          <w:rFonts w:asciiTheme="minorHAnsi" w:eastAsiaTheme="minorHAnsi" w:hAnsiTheme="minorHAnsi" w:cstheme="minorBidi"/>
          <w:sz w:val="20"/>
          <w:lang w:eastAsia="en-US"/>
        </w:rPr>
        <w:t xml:space="preserve"> Realschule, Arminstr. 30, 70178 Stuttgart</w:t>
      </w:r>
      <w:r w:rsidR="007D56DD">
        <w:rPr>
          <w:rFonts w:asciiTheme="minorHAnsi" w:eastAsiaTheme="minorHAnsi" w:hAnsiTheme="minorHAnsi" w:cstheme="minorBidi"/>
          <w:sz w:val="20"/>
          <w:lang w:eastAsia="en-US"/>
        </w:rPr>
        <w:t>.</w:t>
      </w:r>
    </w:p>
    <w:p w14:paraId="58A1F667" w14:textId="2F475F6B" w:rsidR="007D56DD" w:rsidRPr="004425D5" w:rsidRDefault="007D56DD" w:rsidP="00EC250A">
      <w:pPr>
        <w:spacing w:line="276" w:lineRule="auto"/>
        <w:rPr>
          <w:rFonts w:eastAsiaTheme="minorEastAsia" w:cs="Arial"/>
          <w:noProof/>
          <w:sz w:val="20"/>
        </w:rPr>
      </w:pPr>
    </w:p>
    <w:p w14:paraId="5876BD6F" w14:textId="7AC256C3" w:rsidR="00445257" w:rsidRDefault="00EC250A" w:rsidP="00EC250A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4425D5">
        <w:rPr>
          <w:rFonts w:asciiTheme="minorHAnsi" w:eastAsiaTheme="minorHAnsi" w:hAnsiTheme="minorHAnsi" w:cstheme="minorBidi"/>
          <w:sz w:val="20"/>
          <w:lang w:eastAsia="en-US"/>
        </w:rPr>
        <w:t>Für Auskünfte steht Ihnen</w:t>
      </w:r>
      <w:r w:rsidR="00F90CFD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die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04028F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Leiterin der </w:t>
      </w:r>
      <w:r w:rsidR="0004028F" w:rsidRPr="00653F5A">
        <w:rPr>
          <w:rFonts w:asciiTheme="minorHAnsi" w:eastAsiaTheme="minorHAnsi" w:hAnsiTheme="minorHAnsi" w:cstheme="minorBidi"/>
          <w:sz w:val="20"/>
          <w:lang w:eastAsia="en-US"/>
        </w:rPr>
        <w:t>Realschule</w:t>
      </w:r>
      <w:r w:rsidR="001A3EA1">
        <w:rPr>
          <w:rFonts w:asciiTheme="minorHAnsi" w:eastAsiaTheme="minorHAnsi" w:hAnsiTheme="minorHAnsi" w:cstheme="minorBidi"/>
          <w:sz w:val="20"/>
          <w:lang w:eastAsia="en-US"/>
        </w:rPr>
        <w:t>,</w:t>
      </w:r>
      <w:r w:rsidRPr="00653F5A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571C5D">
        <w:rPr>
          <w:rFonts w:asciiTheme="minorHAnsi" w:eastAsiaTheme="minorHAnsi" w:hAnsiTheme="minorHAnsi" w:cstheme="minorBidi"/>
          <w:sz w:val="20"/>
          <w:lang w:eastAsia="en-US"/>
        </w:rPr>
        <w:t>Katina Braun</w:t>
      </w:r>
      <w:r w:rsidR="001A3EA1">
        <w:rPr>
          <w:rFonts w:asciiTheme="minorHAnsi" w:eastAsiaTheme="minorHAnsi" w:hAnsiTheme="minorHAnsi" w:cstheme="minorBidi"/>
          <w:sz w:val="20"/>
          <w:lang w:eastAsia="en-US"/>
        </w:rPr>
        <w:t>,</w:t>
      </w:r>
      <w:r w:rsidRPr="00653F5A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unter </w:t>
      </w:r>
      <w:r w:rsidRPr="00653F5A">
        <w:rPr>
          <w:rFonts w:asciiTheme="minorHAnsi" w:eastAsiaTheme="minorHAnsi" w:hAnsiTheme="minorHAnsi" w:cstheme="minorBidi"/>
          <w:sz w:val="20"/>
          <w:lang w:eastAsia="en-US"/>
        </w:rPr>
        <w:t>0711 960 23-</w:t>
      </w:r>
      <w:r w:rsidR="0004028F" w:rsidRPr="00653F5A">
        <w:rPr>
          <w:rFonts w:asciiTheme="minorHAnsi" w:eastAsiaTheme="minorHAnsi" w:hAnsiTheme="minorHAnsi" w:cstheme="minorBidi"/>
          <w:sz w:val="20"/>
          <w:lang w:eastAsia="en-US"/>
        </w:rPr>
        <w:t>3</w:t>
      </w:r>
      <w:r w:rsidRPr="00653F5A">
        <w:rPr>
          <w:rFonts w:asciiTheme="minorHAnsi" w:eastAsiaTheme="minorHAnsi" w:hAnsiTheme="minorHAnsi" w:cstheme="minorBidi"/>
          <w:sz w:val="20"/>
          <w:lang w:eastAsia="en-US"/>
        </w:rPr>
        <w:t>0</w:t>
      </w:r>
      <w:r w:rsidR="0004028F" w:rsidRPr="00653F5A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04028F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oder </w:t>
      </w:r>
      <w:hyperlink r:id="rId8" w:history="1">
        <w:r w:rsidR="00571C5D" w:rsidRPr="00164FE4">
          <w:rPr>
            <w:rStyle w:val="Hyperlink"/>
            <w:rFonts w:asciiTheme="minorHAnsi" w:eastAsiaTheme="minorHAnsi" w:hAnsiTheme="minorHAnsi" w:cstheme="minorBidi"/>
            <w:sz w:val="20"/>
            <w:lang w:eastAsia="en-US"/>
          </w:rPr>
          <w:t>k.braun@das-moerike.de</w:t>
        </w:r>
      </w:hyperlink>
      <w:r w:rsidR="0004028F" w:rsidRPr="004425D5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4425D5">
        <w:rPr>
          <w:rFonts w:asciiTheme="minorHAnsi" w:eastAsiaTheme="minorHAnsi" w:hAnsiTheme="minorHAnsi" w:cstheme="minorBidi"/>
          <w:sz w:val="20"/>
          <w:lang w:eastAsia="en-US"/>
        </w:rPr>
        <w:t>gerne zur Verfügung</w:t>
      </w:r>
      <w:r w:rsidR="0043446D">
        <w:rPr>
          <w:rFonts w:asciiTheme="minorHAnsi" w:eastAsiaTheme="minorHAnsi" w:hAnsiTheme="minorHAnsi" w:cstheme="minorBidi"/>
          <w:sz w:val="20"/>
          <w:lang w:eastAsia="en-US"/>
        </w:rPr>
        <w:t>.</w:t>
      </w:r>
    </w:p>
    <w:p w14:paraId="5E4E3A5E" w14:textId="2903091E" w:rsidR="00EC250A" w:rsidRPr="004425D5" w:rsidRDefault="006C6487" w:rsidP="00EC250A">
      <w:pPr>
        <w:spacing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CCBE9" wp14:editId="3FF99093">
            <wp:simplePos x="0" y="0"/>
            <wp:positionH relativeFrom="column">
              <wp:posOffset>-62865</wp:posOffset>
            </wp:positionH>
            <wp:positionV relativeFrom="page">
              <wp:posOffset>9182100</wp:posOffset>
            </wp:positionV>
            <wp:extent cx="838200" cy="838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EA1">
        <w:rPr>
          <w:rFonts w:asciiTheme="minorHAnsi" w:eastAsiaTheme="minorHAnsi" w:hAnsiTheme="minorHAnsi" w:cstheme="minorBidi"/>
          <w:sz w:val="20"/>
          <w:lang w:eastAsia="en-US"/>
        </w:rPr>
        <w:t xml:space="preserve">Weitere Informationen auch auf unserer Webseite: </w:t>
      </w:r>
      <w:hyperlink r:id="rId10" w:history="1">
        <w:r w:rsidR="00C20F97" w:rsidRPr="004F0418">
          <w:rPr>
            <w:rStyle w:val="Hyperlink"/>
            <w:rFonts w:asciiTheme="minorHAnsi" w:eastAsiaTheme="minorHAnsi" w:hAnsiTheme="minorHAnsi" w:cstheme="minorBidi"/>
            <w:sz w:val="20"/>
            <w:lang w:eastAsia="en-US"/>
          </w:rPr>
          <w:t>www.das-moerike.de</w:t>
        </w:r>
      </w:hyperlink>
      <w:r>
        <w:rPr>
          <w:rFonts w:asciiTheme="minorHAnsi" w:eastAsiaTheme="minorHAnsi" w:hAnsiTheme="minorHAnsi" w:cstheme="minorBidi"/>
          <w:sz w:val="20"/>
          <w:lang w:eastAsia="en-US"/>
        </w:rPr>
        <w:t>.</w:t>
      </w:r>
    </w:p>
    <w:p w14:paraId="7A220954" w14:textId="52A89904" w:rsidR="008B1D66" w:rsidRDefault="008B1D66" w:rsidP="00F17C30">
      <w:pPr>
        <w:jc w:val="both"/>
        <w:rPr>
          <w:sz w:val="24"/>
        </w:rPr>
      </w:pPr>
    </w:p>
    <w:sectPr w:rsidR="008B1D66" w:rsidSect="00F03913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09" w:right="1134" w:bottom="993" w:left="1134" w:header="27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3D08" w14:textId="77777777" w:rsidR="00DA0A60" w:rsidRDefault="00DA0A60">
      <w:r>
        <w:separator/>
      </w:r>
    </w:p>
  </w:endnote>
  <w:endnote w:type="continuationSeparator" w:id="0">
    <w:p w14:paraId="3577519D" w14:textId="77777777" w:rsidR="00DA0A60" w:rsidRDefault="00DA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0EDB" w14:textId="77777777" w:rsidR="00DA0A60" w:rsidRDefault="00DA0A6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DB4C299" w14:textId="77777777" w:rsidR="00DA0A60" w:rsidRDefault="00DA0A6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5236" w14:textId="77777777" w:rsidR="00DA0A60" w:rsidRDefault="00DA0A6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0F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A3B5D7" w14:textId="77777777" w:rsidR="00DA0A60" w:rsidRDefault="00DA0A60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1" w:type="dxa"/>
      <w:tblLook w:val="04A0" w:firstRow="1" w:lastRow="0" w:firstColumn="1" w:lastColumn="0" w:noHBand="0" w:noVBand="1"/>
    </w:tblPr>
    <w:tblGrid>
      <w:gridCol w:w="2376"/>
      <w:gridCol w:w="3544"/>
      <w:gridCol w:w="2865"/>
      <w:gridCol w:w="1026"/>
    </w:tblGrid>
    <w:tr w:rsidR="00DA0A60" w:rsidRPr="00455E0A" w14:paraId="664B98F3" w14:textId="77777777" w:rsidTr="000762D3">
      <w:trPr>
        <w:trHeight w:val="983"/>
      </w:trPr>
      <w:tc>
        <w:tcPr>
          <w:tcW w:w="2376" w:type="dxa"/>
          <w:shd w:val="clear" w:color="auto" w:fill="auto"/>
          <w:vAlign w:val="center"/>
        </w:tcPr>
        <w:p w14:paraId="2838B691" w14:textId="77777777" w:rsidR="00DA0A60" w:rsidRDefault="00DA0A60" w:rsidP="00000483">
          <w:pPr>
            <w:rPr>
              <w:rFonts w:ascii="Arial Narrow" w:hAnsi="Arial Narrow"/>
              <w:sz w:val="18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22C0A6FA" w14:textId="77777777" w:rsidR="00DA0A60" w:rsidRDefault="00DA0A60" w:rsidP="00000483">
          <w:pPr>
            <w:pStyle w:val="Fuzeile"/>
            <w:rPr>
              <w:rFonts w:ascii="Arial Narrow" w:hAnsi="Arial Narrow"/>
              <w:sz w:val="18"/>
            </w:rPr>
          </w:pPr>
        </w:p>
      </w:tc>
      <w:tc>
        <w:tcPr>
          <w:tcW w:w="2865" w:type="dxa"/>
          <w:vAlign w:val="center"/>
        </w:tcPr>
        <w:p w14:paraId="53D2978A" w14:textId="77777777" w:rsidR="00DA0A60" w:rsidRPr="007F6661" w:rsidRDefault="00DA0A60" w:rsidP="00672542">
          <w:pPr>
            <w:pStyle w:val="Fuzeile"/>
            <w:jc w:val="right"/>
            <w:rPr>
              <w:rFonts w:ascii="Arial Narrow" w:hAnsi="Arial Narrow"/>
              <w:sz w:val="18"/>
            </w:rPr>
          </w:pPr>
        </w:p>
      </w:tc>
      <w:tc>
        <w:tcPr>
          <w:tcW w:w="1026" w:type="dxa"/>
          <w:shd w:val="clear" w:color="auto" w:fill="auto"/>
          <w:vAlign w:val="center"/>
        </w:tcPr>
        <w:p w14:paraId="510C775A" w14:textId="77777777" w:rsidR="00DA0A60" w:rsidRPr="00455E0A" w:rsidRDefault="00DA0A60" w:rsidP="000762D3">
          <w:pPr>
            <w:pStyle w:val="Fuzeile"/>
            <w:spacing w:before="40" w:after="60"/>
            <w:rPr>
              <w:rFonts w:ascii="Arial Narrow" w:hAnsi="Arial Narrow"/>
              <w:sz w:val="18"/>
            </w:rPr>
          </w:pPr>
        </w:p>
      </w:tc>
    </w:tr>
  </w:tbl>
  <w:p w14:paraId="7D3799A2" w14:textId="77777777" w:rsidR="00DA0A60" w:rsidRDefault="00DA0A60">
    <w:pPr>
      <w:pStyle w:val="Fuzeile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A16B" w14:textId="77777777" w:rsidR="00DA0A60" w:rsidRDefault="00DA0A60">
      <w:r>
        <w:separator/>
      </w:r>
    </w:p>
  </w:footnote>
  <w:footnote w:type="continuationSeparator" w:id="0">
    <w:p w14:paraId="366EF4CD" w14:textId="77777777" w:rsidR="00DA0A60" w:rsidRDefault="00DA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1" w:type="pct"/>
      <w:tblLook w:val="01E0" w:firstRow="1" w:lastRow="1" w:firstColumn="1" w:lastColumn="1" w:noHBand="0" w:noVBand="0"/>
    </w:tblPr>
    <w:tblGrid>
      <w:gridCol w:w="4927"/>
      <w:gridCol w:w="278"/>
      <w:gridCol w:w="4230"/>
      <w:gridCol w:w="560"/>
    </w:tblGrid>
    <w:tr w:rsidR="00DA0A60" w14:paraId="61ADFEB6" w14:textId="77777777" w:rsidTr="00EC250A">
      <w:trPr>
        <w:gridAfter w:val="1"/>
        <w:wAfter w:w="279" w:type="pct"/>
      </w:trPr>
      <w:tc>
        <w:tcPr>
          <w:tcW w:w="2465" w:type="pct"/>
          <w:shd w:val="clear" w:color="auto" w:fill="auto"/>
          <w:vAlign w:val="center"/>
        </w:tcPr>
        <w:p w14:paraId="7B7216EF" w14:textId="77777777" w:rsidR="00DA0A60" w:rsidRPr="00B92F14" w:rsidRDefault="00DA0A60" w:rsidP="002C6762">
          <w:pPr>
            <w:pStyle w:val="Kopfzeile"/>
            <w:ind w:right="170"/>
            <w:jc w:val="right"/>
            <w:rPr>
              <w:rFonts w:ascii="Verdana" w:hAnsi="Verdana" w:cs="Arial"/>
              <w:b/>
              <w:color w:val="A6A6A6" w:themeColor="background1" w:themeShade="A6"/>
              <w:szCs w:val="22"/>
            </w:rPr>
          </w:pPr>
          <w:r w:rsidRPr="00B92F14">
            <w:rPr>
              <w:rFonts w:ascii="Verdana" w:hAnsi="Verdana" w:cs="Arial"/>
              <w:b/>
              <w:color w:val="A6A6A6" w:themeColor="background1" w:themeShade="A6"/>
              <w:szCs w:val="22"/>
            </w:rPr>
            <w:t>Johannes</w:t>
          </w:r>
          <w:r>
            <w:rPr>
              <w:rFonts w:ascii="Verdana" w:hAnsi="Verdana" w:cs="Arial"/>
              <w:b/>
              <w:color w:val="A6A6A6" w:themeColor="background1" w:themeShade="A6"/>
              <w:szCs w:val="22"/>
            </w:rPr>
            <w:t>-</w:t>
          </w:r>
          <w:r w:rsidRPr="00B92F14">
            <w:rPr>
              <w:rFonts w:ascii="Verdana" w:hAnsi="Verdana" w:cs="Arial"/>
              <w:b/>
              <w:color w:val="A6A6A6" w:themeColor="background1" w:themeShade="A6"/>
              <w:szCs w:val="22"/>
            </w:rPr>
            <w:t>Brenz</w:t>
          </w:r>
          <w:r>
            <w:rPr>
              <w:rFonts w:ascii="Verdana" w:hAnsi="Verdana" w:cs="Arial"/>
              <w:b/>
              <w:color w:val="A6A6A6" w:themeColor="background1" w:themeShade="A6"/>
              <w:szCs w:val="22"/>
            </w:rPr>
            <w:t>-</w:t>
          </w:r>
          <w:r w:rsidRPr="00B92F14">
            <w:rPr>
              <w:rFonts w:ascii="Verdana" w:hAnsi="Verdana" w:cs="Arial"/>
              <w:b/>
              <w:color w:val="A6A6A6" w:themeColor="background1" w:themeShade="A6"/>
              <w:szCs w:val="22"/>
            </w:rPr>
            <w:t>Schule</w:t>
          </w:r>
        </w:p>
        <w:p w14:paraId="62E6CDD3" w14:textId="77777777" w:rsidR="00DA0A60" w:rsidRPr="00B92F14" w:rsidRDefault="00DA0A60" w:rsidP="002C6762">
          <w:pPr>
            <w:pStyle w:val="Kopfzeile"/>
            <w:ind w:right="170"/>
            <w:jc w:val="right"/>
            <w:rPr>
              <w:rFonts w:ascii="Verdana" w:hAnsi="Verdana" w:cs="Arial"/>
              <w:b/>
              <w:color w:val="A6A6A6" w:themeColor="background1" w:themeShade="A6"/>
              <w:szCs w:val="22"/>
            </w:rPr>
          </w:pPr>
          <w:r w:rsidRPr="00B92F14">
            <w:rPr>
              <w:rFonts w:ascii="Verdana" w:hAnsi="Verdana" w:cs="Arial"/>
              <w:b/>
              <w:color w:val="A6A6A6" w:themeColor="background1" w:themeShade="A6"/>
              <w:szCs w:val="22"/>
            </w:rPr>
            <w:t>Evangelisches Heidehof-Gymnasium</w:t>
          </w:r>
        </w:p>
        <w:p w14:paraId="4B73135C" w14:textId="77777777" w:rsidR="00DA0A60" w:rsidRDefault="00DA0A60" w:rsidP="002C6762">
          <w:pPr>
            <w:pStyle w:val="Kopfzeile"/>
            <w:ind w:right="170"/>
            <w:jc w:val="right"/>
            <w:rPr>
              <w:rFonts w:ascii="Verdana" w:hAnsi="Verdana" w:cs="Arial"/>
              <w:b/>
              <w:color w:val="A6A6A6" w:themeColor="background1" w:themeShade="A6"/>
              <w:szCs w:val="22"/>
            </w:rPr>
          </w:pPr>
          <w:r w:rsidRPr="00B92F14">
            <w:rPr>
              <w:rFonts w:ascii="Verdana" w:hAnsi="Verdana" w:cs="Arial"/>
              <w:b/>
              <w:color w:val="A6A6A6" w:themeColor="background1" w:themeShade="A6"/>
              <w:szCs w:val="22"/>
            </w:rPr>
            <w:t>Evangelisches Mörike-Gymnasium</w:t>
          </w:r>
        </w:p>
        <w:p w14:paraId="18BA85FE" w14:textId="77777777" w:rsidR="00DA0A60" w:rsidRPr="00B92F14" w:rsidRDefault="00DA0A60" w:rsidP="002C6762">
          <w:pPr>
            <w:pStyle w:val="Kopfzeile"/>
            <w:ind w:right="170"/>
            <w:jc w:val="right"/>
            <w:rPr>
              <w:rFonts w:ascii="Verdana" w:hAnsi="Verdana" w:cs="Arial"/>
              <w:b/>
              <w:color w:val="A6A6A6" w:themeColor="background1" w:themeShade="A6"/>
              <w:szCs w:val="22"/>
            </w:rPr>
          </w:pPr>
          <w:r>
            <w:rPr>
              <w:rFonts w:ascii="Verdana" w:hAnsi="Verdana" w:cs="Arial"/>
              <w:b/>
              <w:color w:val="A6A6A6" w:themeColor="background1" w:themeShade="A6"/>
              <w:szCs w:val="22"/>
            </w:rPr>
            <w:t>Evangelische Mörike-Realschule</w:t>
          </w:r>
        </w:p>
      </w:tc>
      <w:tc>
        <w:tcPr>
          <w:tcW w:w="2255" w:type="pct"/>
          <w:gridSpan w:val="2"/>
          <w:shd w:val="clear" w:color="auto" w:fill="auto"/>
        </w:tcPr>
        <w:p w14:paraId="46B32562" w14:textId="77777777" w:rsidR="00DA0A60" w:rsidRDefault="00DA0A60" w:rsidP="00EC250A">
          <w:pPr>
            <w:pStyle w:val="Kopfzeile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69678813" wp14:editId="43DC2C93">
                <wp:extent cx="1885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</w:rPr>
            <w:drawing>
              <wp:inline distT="0" distB="0" distL="0" distR="0" wp14:anchorId="70A6DDEA" wp14:editId="4C9C4408">
                <wp:extent cx="504825" cy="495300"/>
                <wp:effectExtent l="0" t="0" r="9525" b="0"/>
                <wp:docPr id="3" name="Bild 2" descr="ek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0A60" w14:paraId="1D5C4384" w14:textId="77777777" w:rsidTr="00765BC1">
      <w:trPr>
        <w:trHeight w:val="390"/>
      </w:trPr>
      <w:tc>
        <w:tcPr>
          <w:tcW w:w="2604" w:type="pct"/>
          <w:gridSpan w:val="2"/>
          <w:shd w:val="clear" w:color="auto" w:fill="auto"/>
          <w:vAlign w:val="center"/>
        </w:tcPr>
        <w:p w14:paraId="6B116B59" w14:textId="77777777" w:rsidR="00DA0A60" w:rsidRPr="00B92F14" w:rsidRDefault="00DA0A60" w:rsidP="002C6762">
          <w:pPr>
            <w:pStyle w:val="Kopfzeile"/>
            <w:ind w:right="170"/>
            <w:jc w:val="right"/>
            <w:rPr>
              <w:rFonts w:ascii="Verdana" w:hAnsi="Verdana" w:cs="Arial"/>
              <w:b/>
              <w:color w:val="A6A6A6" w:themeColor="background1" w:themeShade="A6"/>
              <w:szCs w:val="22"/>
            </w:rPr>
          </w:pPr>
        </w:p>
      </w:tc>
      <w:tc>
        <w:tcPr>
          <w:tcW w:w="2396" w:type="pct"/>
          <w:gridSpan w:val="2"/>
          <w:shd w:val="clear" w:color="auto" w:fill="auto"/>
        </w:tcPr>
        <w:p w14:paraId="1650305E" w14:textId="77777777" w:rsidR="00DA0A60" w:rsidRPr="00C712EE" w:rsidRDefault="00DA0A60" w:rsidP="00EC250A">
          <w:pPr>
            <w:pStyle w:val="Kopfzeile"/>
            <w:spacing w:before="40"/>
            <w:rPr>
              <w:color w:val="A6A6A6" w:themeColor="background1" w:themeShade="A6"/>
              <w:sz w:val="20"/>
            </w:rPr>
          </w:pPr>
          <w:r>
            <w:rPr>
              <w:rFonts w:ascii="Arial Narrow" w:hAnsi="Arial Narrow" w:cs="Arial Narrow"/>
              <w:smallCaps/>
              <w:color w:val="A6A6A6" w:themeColor="background1" w:themeShade="A6"/>
              <w:sz w:val="20"/>
            </w:rPr>
            <w:t>K</w:t>
          </w:r>
          <w:r w:rsidRPr="00C712EE">
            <w:rPr>
              <w:rFonts w:ascii="Arial Narrow" w:hAnsi="Arial Narrow" w:cs="Arial Narrow"/>
              <w:smallCaps/>
              <w:color w:val="A6A6A6" w:themeColor="background1" w:themeShade="A6"/>
              <w:sz w:val="20"/>
            </w:rPr>
            <w:t xml:space="preserve">irchliche </w:t>
          </w:r>
          <w:r>
            <w:rPr>
              <w:rFonts w:ascii="Arial Narrow" w:hAnsi="Arial Narrow" w:cs="Arial Narrow"/>
              <w:smallCaps/>
              <w:color w:val="A6A6A6" w:themeColor="background1" w:themeShade="A6"/>
              <w:sz w:val="20"/>
            </w:rPr>
            <w:t>S</w:t>
          </w:r>
          <w:r w:rsidRPr="00C712EE">
            <w:rPr>
              <w:rFonts w:ascii="Arial Narrow" w:hAnsi="Arial Narrow" w:cs="Arial Narrow"/>
              <w:smallCaps/>
              <w:color w:val="A6A6A6" w:themeColor="background1" w:themeShade="A6"/>
              <w:sz w:val="20"/>
            </w:rPr>
            <w:t>tiftung öffentlichen rechts</w:t>
          </w:r>
        </w:p>
      </w:tc>
    </w:tr>
  </w:tbl>
  <w:p w14:paraId="7796EFB9" w14:textId="77777777" w:rsidR="00DA0A60" w:rsidRDefault="00DA0A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6889"/>
    <w:multiLevelType w:val="hybridMultilevel"/>
    <w:tmpl w:val="585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0D88"/>
    <w:multiLevelType w:val="hybridMultilevel"/>
    <w:tmpl w:val="A92C7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DC7"/>
    <w:multiLevelType w:val="hybridMultilevel"/>
    <w:tmpl w:val="191A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330B"/>
    <w:multiLevelType w:val="hybridMultilevel"/>
    <w:tmpl w:val="A7EED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7301"/>
    <w:multiLevelType w:val="hybridMultilevel"/>
    <w:tmpl w:val="4572B112"/>
    <w:lvl w:ilvl="0" w:tplc="82406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I:\Gemeinden und Schulen\Datenquellen\VR_ADRE.DOC"/>
    <w:activeRecord w:val="17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59"/>
    <w:rsid w:val="00000483"/>
    <w:rsid w:val="0000176F"/>
    <w:rsid w:val="00001D54"/>
    <w:rsid w:val="000039BB"/>
    <w:rsid w:val="00004B8F"/>
    <w:rsid w:val="000068C8"/>
    <w:rsid w:val="00010050"/>
    <w:rsid w:val="00010090"/>
    <w:rsid w:val="00012D6A"/>
    <w:rsid w:val="00013AB0"/>
    <w:rsid w:val="00015E6B"/>
    <w:rsid w:val="00016B6B"/>
    <w:rsid w:val="000201EB"/>
    <w:rsid w:val="00023539"/>
    <w:rsid w:val="0002414C"/>
    <w:rsid w:val="00027167"/>
    <w:rsid w:val="00032459"/>
    <w:rsid w:val="0003263B"/>
    <w:rsid w:val="000334DC"/>
    <w:rsid w:val="0003369C"/>
    <w:rsid w:val="00034ADF"/>
    <w:rsid w:val="0004028F"/>
    <w:rsid w:val="00043A34"/>
    <w:rsid w:val="00047C85"/>
    <w:rsid w:val="00047D61"/>
    <w:rsid w:val="00050B59"/>
    <w:rsid w:val="000510F8"/>
    <w:rsid w:val="00052248"/>
    <w:rsid w:val="0005661F"/>
    <w:rsid w:val="00056E6C"/>
    <w:rsid w:val="0005748B"/>
    <w:rsid w:val="00065F6C"/>
    <w:rsid w:val="000660F2"/>
    <w:rsid w:val="00066426"/>
    <w:rsid w:val="00071A0A"/>
    <w:rsid w:val="00072C66"/>
    <w:rsid w:val="00074821"/>
    <w:rsid w:val="000762D3"/>
    <w:rsid w:val="000763A5"/>
    <w:rsid w:val="0007719E"/>
    <w:rsid w:val="00077A26"/>
    <w:rsid w:val="00080C31"/>
    <w:rsid w:val="000828B8"/>
    <w:rsid w:val="000844FE"/>
    <w:rsid w:val="00084722"/>
    <w:rsid w:val="00090A59"/>
    <w:rsid w:val="00090D16"/>
    <w:rsid w:val="000A20F2"/>
    <w:rsid w:val="000A5714"/>
    <w:rsid w:val="000A6FB7"/>
    <w:rsid w:val="000B3D49"/>
    <w:rsid w:val="000B505B"/>
    <w:rsid w:val="000B544B"/>
    <w:rsid w:val="000C1684"/>
    <w:rsid w:val="000C2496"/>
    <w:rsid w:val="000C48C4"/>
    <w:rsid w:val="000C4AC6"/>
    <w:rsid w:val="000E18FB"/>
    <w:rsid w:val="000E1EF4"/>
    <w:rsid w:val="000E34FD"/>
    <w:rsid w:val="000E5AD8"/>
    <w:rsid w:val="000E5D5E"/>
    <w:rsid w:val="000E6DD5"/>
    <w:rsid w:val="000E6F3D"/>
    <w:rsid w:val="000F41BA"/>
    <w:rsid w:val="000F438B"/>
    <w:rsid w:val="000F76ED"/>
    <w:rsid w:val="000F7950"/>
    <w:rsid w:val="00100096"/>
    <w:rsid w:val="001033E6"/>
    <w:rsid w:val="00103960"/>
    <w:rsid w:val="00103D22"/>
    <w:rsid w:val="001115BE"/>
    <w:rsid w:val="00114646"/>
    <w:rsid w:val="001157C4"/>
    <w:rsid w:val="001203FC"/>
    <w:rsid w:val="00123218"/>
    <w:rsid w:val="0012400C"/>
    <w:rsid w:val="00124C3B"/>
    <w:rsid w:val="001259D9"/>
    <w:rsid w:val="00125B54"/>
    <w:rsid w:val="00125D79"/>
    <w:rsid w:val="001331E2"/>
    <w:rsid w:val="00136E8C"/>
    <w:rsid w:val="001372E5"/>
    <w:rsid w:val="001376CF"/>
    <w:rsid w:val="00137CE2"/>
    <w:rsid w:val="001406A8"/>
    <w:rsid w:val="00142CC0"/>
    <w:rsid w:val="00143801"/>
    <w:rsid w:val="00144650"/>
    <w:rsid w:val="00145386"/>
    <w:rsid w:val="001460C9"/>
    <w:rsid w:val="0014765A"/>
    <w:rsid w:val="0015418D"/>
    <w:rsid w:val="001563F0"/>
    <w:rsid w:val="00156433"/>
    <w:rsid w:val="001612ED"/>
    <w:rsid w:val="00163069"/>
    <w:rsid w:val="001642A8"/>
    <w:rsid w:val="00164AA1"/>
    <w:rsid w:val="00164E13"/>
    <w:rsid w:val="00166692"/>
    <w:rsid w:val="00171933"/>
    <w:rsid w:val="00172F38"/>
    <w:rsid w:val="00174309"/>
    <w:rsid w:val="001758E7"/>
    <w:rsid w:val="0017649B"/>
    <w:rsid w:val="00181C3E"/>
    <w:rsid w:val="001831B8"/>
    <w:rsid w:val="001844A6"/>
    <w:rsid w:val="00185900"/>
    <w:rsid w:val="00186D48"/>
    <w:rsid w:val="00187967"/>
    <w:rsid w:val="0018799F"/>
    <w:rsid w:val="00191BA3"/>
    <w:rsid w:val="00194ADE"/>
    <w:rsid w:val="00194D39"/>
    <w:rsid w:val="001A3EA1"/>
    <w:rsid w:val="001B2979"/>
    <w:rsid w:val="001B5F7A"/>
    <w:rsid w:val="001C22E6"/>
    <w:rsid w:val="001C2B71"/>
    <w:rsid w:val="001C34FF"/>
    <w:rsid w:val="001C4095"/>
    <w:rsid w:val="001C6A75"/>
    <w:rsid w:val="001C7623"/>
    <w:rsid w:val="001C7D58"/>
    <w:rsid w:val="001D12ED"/>
    <w:rsid w:val="001D146A"/>
    <w:rsid w:val="001D333A"/>
    <w:rsid w:val="001D43A6"/>
    <w:rsid w:val="001D6115"/>
    <w:rsid w:val="001D6BFD"/>
    <w:rsid w:val="001E0620"/>
    <w:rsid w:val="001E633F"/>
    <w:rsid w:val="001E658F"/>
    <w:rsid w:val="001E6910"/>
    <w:rsid w:val="001E7FE1"/>
    <w:rsid w:val="001F0F9D"/>
    <w:rsid w:val="001F134E"/>
    <w:rsid w:val="001F507D"/>
    <w:rsid w:val="001F6B91"/>
    <w:rsid w:val="001F7575"/>
    <w:rsid w:val="00204C3E"/>
    <w:rsid w:val="00205A06"/>
    <w:rsid w:val="0020676F"/>
    <w:rsid w:val="0020725C"/>
    <w:rsid w:val="00207425"/>
    <w:rsid w:val="00210664"/>
    <w:rsid w:val="002151B4"/>
    <w:rsid w:val="00215251"/>
    <w:rsid w:val="002159FE"/>
    <w:rsid w:val="00215A89"/>
    <w:rsid w:val="00215C30"/>
    <w:rsid w:val="0021640E"/>
    <w:rsid w:val="002179A2"/>
    <w:rsid w:val="00217EF0"/>
    <w:rsid w:val="00221CAD"/>
    <w:rsid w:val="002236F5"/>
    <w:rsid w:val="00223C97"/>
    <w:rsid w:val="00223F1A"/>
    <w:rsid w:val="00226DE0"/>
    <w:rsid w:val="002300CA"/>
    <w:rsid w:val="00230ADF"/>
    <w:rsid w:val="002317DF"/>
    <w:rsid w:val="002321F7"/>
    <w:rsid w:val="002349FB"/>
    <w:rsid w:val="00234A0A"/>
    <w:rsid w:val="002364BB"/>
    <w:rsid w:val="00237AC5"/>
    <w:rsid w:val="00240E0A"/>
    <w:rsid w:val="00241CB9"/>
    <w:rsid w:val="00245FFF"/>
    <w:rsid w:val="0024616B"/>
    <w:rsid w:val="002461C4"/>
    <w:rsid w:val="00250B7B"/>
    <w:rsid w:val="00250C93"/>
    <w:rsid w:val="00251600"/>
    <w:rsid w:val="00252291"/>
    <w:rsid w:val="00253320"/>
    <w:rsid w:val="00256F9D"/>
    <w:rsid w:val="00257A3B"/>
    <w:rsid w:val="00261901"/>
    <w:rsid w:val="00264FFE"/>
    <w:rsid w:val="0026666E"/>
    <w:rsid w:val="00272AF5"/>
    <w:rsid w:val="00272DF0"/>
    <w:rsid w:val="00275909"/>
    <w:rsid w:val="00276FA7"/>
    <w:rsid w:val="00281E0F"/>
    <w:rsid w:val="00282086"/>
    <w:rsid w:val="00284DB6"/>
    <w:rsid w:val="00291BDB"/>
    <w:rsid w:val="00292A4A"/>
    <w:rsid w:val="00293565"/>
    <w:rsid w:val="00294ADD"/>
    <w:rsid w:val="00294EE8"/>
    <w:rsid w:val="002A15C9"/>
    <w:rsid w:val="002A33BF"/>
    <w:rsid w:val="002A44B3"/>
    <w:rsid w:val="002A7375"/>
    <w:rsid w:val="002B07A2"/>
    <w:rsid w:val="002B3E8E"/>
    <w:rsid w:val="002B4D4D"/>
    <w:rsid w:val="002B6486"/>
    <w:rsid w:val="002C2246"/>
    <w:rsid w:val="002C5B60"/>
    <w:rsid w:val="002C6762"/>
    <w:rsid w:val="002C7D40"/>
    <w:rsid w:val="002D260D"/>
    <w:rsid w:val="002D26A8"/>
    <w:rsid w:val="002E00CB"/>
    <w:rsid w:val="002E27A4"/>
    <w:rsid w:val="002E3AC4"/>
    <w:rsid w:val="002E50E4"/>
    <w:rsid w:val="002E5BD4"/>
    <w:rsid w:val="002E7BBA"/>
    <w:rsid w:val="002F02ED"/>
    <w:rsid w:val="002F2A50"/>
    <w:rsid w:val="002F2C5E"/>
    <w:rsid w:val="002F2E5A"/>
    <w:rsid w:val="002F7F44"/>
    <w:rsid w:val="003037DE"/>
    <w:rsid w:val="00307064"/>
    <w:rsid w:val="0031099D"/>
    <w:rsid w:val="00310C58"/>
    <w:rsid w:val="003124F8"/>
    <w:rsid w:val="00317446"/>
    <w:rsid w:val="00317A51"/>
    <w:rsid w:val="00317AAA"/>
    <w:rsid w:val="00320D12"/>
    <w:rsid w:val="00320D53"/>
    <w:rsid w:val="00321525"/>
    <w:rsid w:val="00322376"/>
    <w:rsid w:val="00323481"/>
    <w:rsid w:val="003239F8"/>
    <w:rsid w:val="00323FDC"/>
    <w:rsid w:val="0032512A"/>
    <w:rsid w:val="00325579"/>
    <w:rsid w:val="00326235"/>
    <w:rsid w:val="00330408"/>
    <w:rsid w:val="003323E1"/>
    <w:rsid w:val="00332DC2"/>
    <w:rsid w:val="00335AA7"/>
    <w:rsid w:val="00342043"/>
    <w:rsid w:val="00342787"/>
    <w:rsid w:val="00342857"/>
    <w:rsid w:val="0034346C"/>
    <w:rsid w:val="00344547"/>
    <w:rsid w:val="003507D8"/>
    <w:rsid w:val="003535E0"/>
    <w:rsid w:val="003545BC"/>
    <w:rsid w:val="0035609C"/>
    <w:rsid w:val="00357A56"/>
    <w:rsid w:val="00360BC2"/>
    <w:rsid w:val="0036129A"/>
    <w:rsid w:val="00361DF8"/>
    <w:rsid w:val="00364291"/>
    <w:rsid w:val="0036541D"/>
    <w:rsid w:val="00366021"/>
    <w:rsid w:val="0037583B"/>
    <w:rsid w:val="00375885"/>
    <w:rsid w:val="00376D1E"/>
    <w:rsid w:val="00376F16"/>
    <w:rsid w:val="0038258C"/>
    <w:rsid w:val="00383719"/>
    <w:rsid w:val="00386413"/>
    <w:rsid w:val="00392C30"/>
    <w:rsid w:val="0039400A"/>
    <w:rsid w:val="0039750A"/>
    <w:rsid w:val="003A00A1"/>
    <w:rsid w:val="003A2DD3"/>
    <w:rsid w:val="003B23AF"/>
    <w:rsid w:val="003B52D5"/>
    <w:rsid w:val="003B6028"/>
    <w:rsid w:val="003C02A9"/>
    <w:rsid w:val="003C33FD"/>
    <w:rsid w:val="003C3548"/>
    <w:rsid w:val="003C657D"/>
    <w:rsid w:val="003D0189"/>
    <w:rsid w:val="003D1047"/>
    <w:rsid w:val="003D11F7"/>
    <w:rsid w:val="003D20AC"/>
    <w:rsid w:val="003D33AF"/>
    <w:rsid w:val="003D47BF"/>
    <w:rsid w:val="003D56FC"/>
    <w:rsid w:val="003D646F"/>
    <w:rsid w:val="003E2A1B"/>
    <w:rsid w:val="003E6F7F"/>
    <w:rsid w:val="003E7D4E"/>
    <w:rsid w:val="003F0B14"/>
    <w:rsid w:val="003F6B82"/>
    <w:rsid w:val="004025B4"/>
    <w:rsid w:val="00402952"/>
    <w:rsid w:val="00403195"/>
    <w:rsid w:val="00403FB5"/>
    <w:rsid w:val="00405B9B"/>
    <w:rsid w:val="004136B8"/>
    <w:rsid w:val="00414918"/>
    <w:rsid w:val="00417273"/>
    <w:rsid w:val="0042045A"/>
    <w:rsid w:val="00421C11"/>
    <w:rsid w:val="00423285"/>
    <w:rsid w:val="00424764"/>
    <w:rsid w:val="004251A6"/>
    <w:rsid w:val="00425FE2"/>
    <w:rsid w:val="00426695"/>
    <w:rsid w:val="00426B2B"/>
    <w:rsid w:val="004318AF"/>
    <w:rsid w:val="00431CF1"/>
    <w:rsid w:val="00432825"/>
    <w:rsid w:val="0043446D"/>
    <w:rsid w:val="00434579"/>
    <w:rsid w:val="0043558B"/>
    <w:rsid w:val="00435785"/>
    <w:rsid w:val="00436105"/>
    <w:rsid w:val="00436EBB"/>
    <w:rsid w:val="00441753"/>
    <w:rsid w:val="004425D5"/>
    <w:rsid w:val="00443254"/>
    <w:rsid w:val="00445257"/>
    <w:rsid w:val="00445326"/>
    <w:rsid w:val="00445B8A"/>
    <w:rsid w:val="00446A6A"/>
    <w:rsid w:val="00451ECC"/>
    <w:rsid w:val="00453266"/>
    <w:rsid w:val="00454768"/>
    <w:rsid w:val="00455E0A"/>
    <w:rsid w:val="00460722"/>
    <w:rsid w:val="00464AD7"/>
    <w:rsid w:val="00464C7C"/>
    <w:rsid w:val="004703BB"/>
    <w:rsid w:val="004742CB"/>
    <w:rsid w:val="00474C2E"/>
    <w:rsid w:val="00476379"/>
    <w:rsid w:val="0047742F"/>
    <w:rsid w:val="0048074D"/>
    <w:rsid w:val="00481CE5"/>
    <w:rsid w:val="00491C51"/>
    <w:rsid w:val="00493A69"/>
    <w:rsid w:val="00493AAA"/>
    <w:rsid w:val="00493C87"/>
    <w:rsid w:val="0049443F"/>
    <w:rsid w:val="00497410"/>
    <w:rsid w:val="004A0EF1"/>
    <w:rsid w:val="004A15F0"/>
    <w:rsid w:val="004A24EC"/>
    <w:rsid w:val="004A3DD2"/>
    <w:rsid w:val="004A49B0"/>
    <w:rsid w:val="004A6BFF"/>
    <w:rsid w:val="004B328E"/>
    <w:rsid w:val="004B7BDC"/>
    <w:rsid w:val="004C290B"/>
    <w:rsid w:val="004C5439"/>
    <w:rsid w:val="004D291B"/>
    <w:rsid w:val="004D2E2F"/>
    <w:rsid w:val="004D60CC"/>
    <w:rsid w:val="004E237D"/>
    <w:rsid w:val="004F1039"/>
    <w:rsid w:val="004F3993"/>
    <w:rsid w:val="004F6F97"/>
    <w:rsid w:val="004F7CDE"/>
    <w:rsid w:val="00501AF6"/>
    <w:rsid w:val="00502C06"/>
    <w:rsid w:val="00507C9A"/>
    <w:rsid w:val="00512124"/>
    <w:rsid w:val="00512F6A"/>
    <w:rsid w:val="005201E7"/>
    <w:rsid w:val="00522BB2"/>
    <w:rsid w:val="00524E0E"/>
    <w:rsid w:val="00526507"/>
    <w:rsid w:val="00527500"/>
    <w:rsid w:val="00527F90"/>
    <w:rsid w:val="005308FD"/>
    <w:rsid w:val="00533C8A"/>
    <w:rsid w:val="005346BA"/>
    <w:rsid w:val="00534770"/>
    <w:rsid w:val="00534877"/>
    <w:rsid w:val="00536B19"/>
    <w:rsid w:val="00537BA6"/>
    <w:rsid w:val="00541D6C"/>
    <w:rsid w:val="005449C1"/>
    <w:rsid w:val="00544A94"/>
    <w:rsid w:val="00552F31"/>
    <w:rsid w:val="00555891"/>
    <w:rsid w:val="00556257"/>
    <w:rsid w:val="0055769E"/>
    <w:rsid w:val="00560D02"/>
    <w:rsid w:val="00563EE3"/>
    <w:rsid w:val="005656E7"/>
    <w:rsid w:val="00566A59"/>
    <w:rsid w:val="00567969"/>
    <w:rsid w:val="005710ED"/>
    <w:rsid w:val="00571B98"/>
    <w:rsid w:val="00571C5D"/>
    <w:rsid w:val="00571D31"/>
    <w:rsid w:val="005724E1"/>
    <w:rsid w:val="00572841"/>
    <w:rsid w:val="00572DE1"/>
    <w:rsid w:val="005827F9"/>
    <w:rsid w:val="00583808"/>
    <w:rsid w:val="00583C6F"/>
    <w:rsid w:val="00584B9C"/>
    <w:rsid w:val="005854D0"/>
    <w:rsid w:val="00585FEA"/>
    <w:rsid w:val="0058677F"/>
    <w:rsid w:val="00586B40"/>
    <w:rsid w:val="0059063B"/>
    <w:rsid w:val="005934B9"/>
    <w:rsid w:val="00597DB3"/>
    <w:rsid w:val="005A2C3A"/>
    <w:rsid w:val="005A4095"/>
    <w:rsid w:val="005A4B53"/>
    <w:rsid w:val="005A60BF"/>
    <w:rsid w:val="005B0789"/>
    <w:rsid w:val="005B3876"/>
    <w:rsid w:val="005B6D1B"/>
    <w:rsid w:val="005C00C3"/>
    <w:rsid w:val="005C012E"/>
    <w:rsid w:val="005C21B6"/>
    <w:rsid w:val="005C2FBD"/>
    <w:rsid w:val="005C4BCC"/>
    <w:rsid w:val="005C741B"/>
    <w:rsid w:val="005D0626"/>
    <w:rsid w:val="005D1C21"/>
    <w:rsid w:val="005D1DF2"/>
    <w:rsid w:val="005D2306"/>
    <w:rsid w:val="005D321E"/>
    <w:rsid w:val="005E0802"/>
    <w:rsid w:val="005E11C6"/>
    <w:rsid w:val="005E37C3"/>
    <w:rsid w:val="005E61BC"/>
    <w:rsid w:val="005E75F9"/>
    <w:rsid w:val="005F133C"/>
    <w:rsid w:val="005F2EBA"/>
    <w:rsid w:val="005F546E"/>
    <w:rsid w:val="005F5FE2"/>
    <w:rsid w:val="005F7B0F"/>
    <w:rsid w:val="006069A8"/>
    <w:rsid w:val="00607617"/>
    <w:rsid w:val="00610CA8"/>
    <w:rsid w:val="006118E5"/>
    <w:rsid w:val="00613043"/>
    <w:rsid w:val="00616B8D"/>
    <w:rsid w:val="006205B6"/>
    <w:rsid w:val="00620717"/>
    <w:rsid w:val="00623C29"/>
    <w:rsid w:val="00624412"/>
    <w:rsid w:val="00625E7F"/>
    <w:rsid w:val="00630FE5"/>
    <w:rsid w:val="00631FB8"/>
    <w:rsid w:val="00641C87"/>
    <w:rsid w:val="0064250C"/>
    <w:rsid w:val="00644C35"/>
    <w:rsid w:val="00645B76"/>
    <w:rsid w:val="00653F5A"/>
    <w:rsid w:val="00665311"/>
    <w:rsid w:val="00666235"/>
    <w:rsid w:val="00666324"/>
    <w:rsid w:val="00670C8D"/>
    <w:rsid w:val="00671F82"/>
    <w:rsid w:val="00672542"/>
    <w:rsid w:val="00672B78"/>
    <w:rsid w:val="006738F7"/>
    <w:rsid w:val="00675553"/>
    <w:rsid w:val="00681AE9"/>
    <w:rsid w:val="00682795"/>
    <w:rsid w:val="00683191"/>
    <w:rsid w:val="00683532"/>
    <w:rsid w:val="00684FE1"/>
    <w:rsid w:val="006862E2"/>
    <w:rsid w:val="006863BB"/>
    <w:rsid w:val="0069078F"/>
    <w:rsid w:val="00690DDB"/>
    <w:rsid w:val="0069155A"/>
    <w:rsid w:val="006918D2"/>
    <w:rsid w:val="00692249"/>
    <w:rsid w:val="0069446F"/>
    <w:rsid w:val="00694C20"/>
    <w:rsid w:val="00694EA8"/>
    <w:rsid w:val="00696FE6"/>
    <w:rsid w:val="006A32E4"/>
    <w:rsid w:val="006A3FDF"/>
    <w:rsid w:val="006A6264"/>
    <w:rsid w:val="006B728C"/>
    <w:rsid w:val="006C0ABF"/>
    <w:rsid w:val="006C2B28"/>
    <w:rsid w:val="006C30FD"/>
    <w:rsid w:val="006C43B0"/>
    <w:rsid w:val="006C51B1"/>
    <w:rsid w:val="006C6487"/>
    <w:rsid w:val="006C7056"/>
    <w:rsid w:val="006D31FC"/>
    <w:rsid w:val="006D691F"/>
    <w:rsid w:val="006F0761"/>
    <w:rsid w:val="006F0E6F"/>
    <w:rsid w:val="006F43AD"/>
    <w:rsid w:val="006F63ED"/>
    <w:rsid w:val="006F6D7B"/>
    <w:rsid w:val="006F7E84"/>
    <w:rsid w:val="00700A28"/>
    <w:rsid w:val="00700B07"/>
    <w:rsid w:val="00701774"/>
    <w:rsid w:val="007118C8"/>
    <w:rsid w:val="00712032"/>
    <w:rsid w:val="00712D9B"/>
    <w:rsid w:val="007177D8"/>
    <w:rsid w:val="007227F8"/>
    <w:rsid w:val="00722864"/>
    <w:rsid w:val="00723190"/>
    <w:rsid w:val="00723FF2"/>
    <w:rsid w:val="0073289B"/>
    <w:rsid w:val="007350CA"/>
    <w:rsid w:val="00737BC7"/>
    <w:rsid w:val="00737C40"/>
    <w:rsid w:val="00740103"/>
    <w:rsid w:val="00740CB7"/>
    <w:rsid w:val="0074518C"/>
    <w:rsid w:val="00746B91"/>
    <w:rsid w:val="0075253B"/>
    <w:rsid w:val="007552AA"/>
    <w:rsid w:val="0075537A"/>
    <w:rsid w:val="00756797"/>
    <w:rsid w:val="00756CC8"/>
    <w:rsid w:val="00761BEB"/>
    <w:rsid w:val="007625B8"/>
    <w:rsid w:val="00763C59"/>
    <w:rsid w:val="00764CE5"/>
    <w:rsid w:val="00765BC1"/>
    <w:rsid w:val="0076684B"/>
    <w:rsid w:val="0077042B"/>
    <w:rsid w:val="00772411"/>
    <w:rsid w:val="007729B1"/>
    <w:rsid w:val="0077463B"/>
    <w:rsid w:val="007763DD"/>
    <w:rsid w:val="00782E1F"/>
    <w:rsid w:val="00782E7B"/>
    <w:rsid w:val="0078347B"/>
    <w:rsid w:val="00783892"/>
    <w:rsid w:val="00784ACD"/>
    <w:rsid w:val="0078578F"/>
    <w:rsid w:val="00786407"/>
    <w:rsid w:val="007917AD"/>
    <w:rsid w:val="00791E07"/>
    <w:rsid w:val="007921B6"/>
    <w:rsid w:val="00792752"/>
    <w:rsid w:val="00792AFE"/>
    <w:rsid w:val="00793CD2"/>
    <w:rsid w:val="007A26E9"/>
    <w:rsid w:val="007A3E50"/>
    <w:rsid w:val="007A4C7B"/>
    <w:rsid w:val="007A7A1A"/>
    <w:rsid w:val="007B0714"/>
    <w:rsid w:val="007B3B1F"/>
    <w:rsid w:val="007B3BAE"/>
    <w:rsid w:val="007B4100"/>
    <w:rsid w:val="007C6382"/>
    <w:rsid w:val="007D0F46"/>
    <w:rsid w:val="007D14FE"/>
    <w:rsid w:val="007D30D1"/>
    <w:rsid w:val="007D5468"/>
    <w:rsid w:val="007D56DD"/>
    <w:rsid w:val="007D5A3F"/>
    <w:rsid w:val="007D6F62"/>
    <w:rsid w:val="007E45D7"/>
    <w:rsid w:val="007E6D25"/>
    <w:rsid w:val="007F095F"/>
    <w:rsid w:val="007F138F"/>
    <w:rsid w:val="007F1648"/>
    <w:rsid w:val="007F20B2"/>
    <w:rsid w:val="007F380E"/>
    <w:rsid w:val="007F4341"/>
    <w:rsid w:val="007F58B7"/>
    <w:rsid w:val="00802467"/>
    <w:rsid w:val="00810FA8"/>
    <w:rsid w:val="00814D57"/>
    <w:rsid w:val="00815274"/>
    <w:rsid w:val="008161A2"/>
    <w:rsid w:val="00817774"/>
    <w:rsid w:val="00820837"/>
    <w:rsid w:val="00820E1C"/>
    <w:rsid w:val="00823341"/>
    <w:rsid w:val="008238D8"/>
    <w:rsid w:val="00825F13"/>
    <w:rsid w:val="00826DB1"/>
    <w:rsid w:val="00826E4C"/>
    <w:rsid w:val="00830FDC"/>
    <w:rsid w:val="00831D2A"/>
    <w:rsid w:val="00834D16"/>
    <w:rsid w:val="00835787"/>
    <w:rsid w:val="00835867"/>
    <w:rsid w:val="00835D44"/>
    <w:rsid w:val="00836267"/>
    <w:rsid w:val="00836506"/>
    <w:rsid w:val="008378D4"/>
    <w:rsid w:val="00840EF5"/>
    <w:rsid w:val="00842DA1"/>
    <w:rsid w:val="008445B6"/>
    <w:rsid w:val="008449B2"/>
    <w:rsid w:val="008452DC"/>
    <w:rsid w:val="00845334"/>
    <w:rsid w:val="00845C1F"/>
    <w:rsid w:val="0084659D"/>
    <w:rsid w:val="00850253"/>
    <w:rsid w:val="008509E9"/>
    <w:rsid w:val="00851C96"/>
    <w:rsid w:val="008524A2"/>
    <w:rsid w:val="00853A76"/>
    <w:rsid w:val="00855D8E"/>
    <w:rsid w:val="008561F2"/>
    <w:rsid w:val="00860229"/>
    <w:rsid w:val="00861BA3"/>
    <w:rsid w:val="00862021"/>
    <w:rsid w:val="00864693"/>
    <w:rsid w:val="00864B8F"/>
    <w:rsid w:val="00864E9C"/>
    <w:rsid w:val="00865D0D"/>
    <w:rsid w:val="008708F5"/>
    <w:rsid w:val="008716F7"/>
    <w:rsid w:val="00872F2F"/>
    <w:rsid w:val="00873FD0"/>
    <w:rsid w:val="008749C5"/>
    <w:rsid w:val="00876AC4"/>
    <w:rsid w:val="00881396"/>
    <w:rsid w:val="00881E92"/>
    <w:rsid w:val="008837FD"/>
    <w:rsid w:val="0088582F"/>
    <w:rsid w:val="00891C47"/>
    <w:rsid w:val="00892836"/>
    <w:rsid w:val="00892E2D"/>
    <w:rsid w:val="008940FA"/>
    <w:rsid w:val="00895800"/>
    <w:rsid w:val="0089690A"/>
    <w:rsid w:val="00897EE3"/>
    <w:rsid w:val="008A1C94"/>
    <w:rsid w:val="008A27A2"/>
    <w:rsid w:val="008A58C1"/>
    <w:rsid w:val="008B050F"/>
    <w:rsid w:val="008B1D66"/>
    <w:rsid w:val="008B389F"/>
    <w:rsid w:val="008B57BD"/>
    <w:rsid w:val="008C2AE0"/>
    <w:rsid w:val="008C4A49"/>
    <w:rsid w:val="008C4E6A"/>
    <w:rsid w:val="008C767D"/>
    <w:rsid w:val="008D09FE"/>
    <w:rsid w:val="008D16AA"/>
    <w:rsid w:val="008D25DB"/>
    <w:rsid w:val="008D2D10"/>
    <w:rsid w:val="008D4522"/>
    <w:rsid w:val="008D46A9"/>
    <w:rsid w:val="008D638F"/>
    <w:rsid w:val="008D7945"/>
    <w:rsid w:val="008E3486"/>
    <w:rsid w:val="008E4898"/>
    <w:rsid w:val="008E5983"/>
    <w:rsid w:val="008E5FE6"/>
    <w:rsid w:val="008F1084"/>
    <w:rsid w:val="008F731E"/>
    <w:rsid w:val="008F739E"/>
    <w:rsid w:val="009048C5"/>
    <w:rsid w:val="00905146"/>
    <w:rsid w:val="009055A8"/>
    <w:rsid w:val="00907B5F"/>
    <w:rsid w:val="00912B3C"/>
    <w:rsid w:val="00915A8C"/>
    <w:rsid w:val="00915D89"/>
    <w:rsid w:val="00921087"/>
    <w:rsid w:val="009221DD"/>
    <w:rsid w:val="00924643"/>
    <w:rsid w:val="00924C33"/>
    <w:rsid w:val="00924FD8"/>
    <w:rsid w:val="0092566D"/>
    <w:rsid w:val="00927161"/>
    <w:rsid w:val="00927459"/>
    <w:rsid w:val="009274DE"/>
    <w:rsid w:val="009331B6"/>
    <w:rsid w:val="009345EA"/>
    <w:rsid w:val="0094288F"/>
    <w:rsid w:val="00943115"/>
    <w:rsid w:val="00944DC4"/>
    <w:rsid w:val="00945F3A"/>
    <w:rsid w:val="00947BCF"/>
    <w:rsid w:val="00952F22"/>
    <w:rsid w:val="00953C4D"/>
    <w:rsid w:val="0095472C"/>
    <w:rsid w:val="009547F0"/>
    <w:rsid w:val="0095738D"/>
    <w:rsid w:val="009632CA"/>
    <w:rsid w:val="00963AFB"/>
    <w:rsid w:val="00970B57"/>
    <w:rsid w:val="00972974"/>
    <w:rsid w:val="00976A84"/>
    <w:rsid w:val="009777A9"/>
    <w:rsid w:val="00980999"/>
    <w:rsid w:val="00983D01"/>
    <w:rsid w:val="009842B6"/>
    <w:rsid w:val="0098448A"/>
    <w:rsid w:val="009851E4"/>
    <w:rsid w:val="00991277"/>
    <w:rsid w:val="0099188D"/>
    <w:rsid w:val="00991CE0"/>
    <w:rsid w:val="00992250"/>
    <w:rsid w:val="00992990"/>
    <w:rsid w:val="00992D47"/>
    <w:rsid w:val="00994B13"/>
    <w:rsid w:val="00996FF0"/>
    <w:rsid w:val="009A031E"/>
    <w:rsid w:val="009A0FCE"/>
    <w:rsid w:val="009A18A7"/>
    <w:rsid w:val="009A72F4"/>
    <w:rsid w:val="009B038A"/>
    <w:rsid w:val="009B08BE"/>
    <w:rsid w:val="009B1406"/>
    <w:rsid w:val="009B5C0D"/>
    <w:rsid w:val="009B5E92"/>
    <w:rsid w:val="009B648E"/>
    <w:rsid w:val="009B6DC9"/>
    <w:rsid w:val="009B71C4"/>
    <w:rsid w:val="009B74B9"/>
    <w:rsid w:val="009B7A32"/>
    <w:rsid w:val="009B7F8A"/>
    <w:rsid w:val="009C03F7"/>
    <w:rsid w:val="009C236C"/>
    <w:rsid w:val="009C3796"/>
    <w:rsid w:val="009C64E3"/>
    <w:rsid w:val="009D40C1"/>
    <w:rsid w:val="009D6A76"/>
    <w:rsid w:val="009E0921"/>
    <w:rsid w:val="009E2548"/>
    <w:rsid w:val="009E4942"/>
    <w:rsid w:val="009F75D8"/>
    <w:rsid w:val="00A010E2"/>
    <w:rsid w:val="00A020EA"/>
    <w:rsid w:val="00A039DF"/>
    <w:rsid w:val="00A03B7F"/>
    <w:rsid w:val="00A0722D"/>
    <w:rsid w:val="00A07DA8"/>
    <w:rsid w:val="00A10B9D"/>
    <w:rsid w:val="00A11C06"/>
    <w:rsid w:val="00A13B38"/>
    <w:rsid w:val="00A16CB9"/>
    <w:rsid w:val="00A17320"/>
    <w:rsid w:val="00A279E0"/>
    <w:rsid w:val="00A33755"/>
    <w:rsid w:val="00A34C12"/>
    <w:rsid w:val="00A40A94"/>
    <w:rsid w:val="00A40B43"/>
    <w:rsid w:val="00A414A2"/>
    <w:rsid w:val="00A44C48"/>
    <w:rsid w:val="00A53666"/>
    <w:rsid w:val="00A537BA"/>
    <w:rsid w:val="00A56D40"/>
    <w:rsid w:val="00A57665"/>
    <w:rsid w:val="00A57B55"/>
    <w:rsid w:val="00A62D61"/>
    <w:rsid w:val="00A63AEA"/>
    <w:rsid w:val="00A65ECB"/>
    <w:rsid w:val="00A73CE8"/>
    <w:rsid w:val="00A80721"/>
    <w:rsid w:val="00A80A1C"/>
    <w:rsid w:val="00A81C08"/>
    <w:rsid w:val="00A834B8"/>
    <w:rsid w:val="00A846D8"/>
    <w:rsid w:val="00A854E5"/>
    <w:rsid w:val="00A85964"/>
    <w:rsid w:val="00A862B6"/>
    <w:rsid w:val="00A8726A"/>
    <w:rsid w:val="00A875CD"/>
    <w:rsid w:val="00A9254D"/>
    <w:rsid w:val="00A95128"/>
    <w:rsid w:val="00A95F78"/>
    <w:rsid w:val="00A971D0"/>
    <w:rsid w:val="00A97D2C"/>
    <w:rsid w:val="00AA2301"/>
    <w:rsid w:val="00AA3AC7"/>
    <w:rsid w:val="00AA5689"/>
    <w:rsid w:val="00AA5BF7"/>
    <w:rsid w:val="00AB3305"/>
    <w:rsid w:val="00AB44E0"/>
    <w:rsid w:val="00AB4772"/>
    <w:rsid w:val="00AB549D"/>
    <w:rsid w:val="00AB5717"/>
    <w:rsid w:val="00AB5CF6"/>
    <w:rsid w:val="00AB74DB"/>
    <w:rsid w:val="00AC0971"/>
    <w:rsid w:val="00AC1466"/>
    <w:rsid w:val="00AC158C"/>
    <w:rsid w:val="00AC2B34"/>
    <w:rsid w:val="00AC3218"/>
    <w:rsid w:val="00AC3693"/>
    <w:rsid w:val="00AD1382"/>
    <w:rsid w:val="00AD2AB5"/>
    <w:rsid w:val="00AD54BA"/>
    <w:rsid w:val="00AD7365"/>
    <w:rsid w:val="00AD7477"/>
    <w:rsid w:val="00AD7769"/>
    <w:rsid w:val="00AE1750"/>
    <w:rsid w:val="00AE3A0C"/>
    <w:rsid w:val="00AE7C59"/>
    <w:rsid w:val="00AF2D0E"/>
    <w:rsid w:val="00AF5559"/>
    <w:rsid w:val="00AF6E16"/>
    <w:rsid w:val="00B00E0C"/>
    <w:rsid w:val="00B011A5"/>
    <w:rsid w:val="00B0488A"/>
    <w:rsid w:val="00B07795"/>
    <w:rsid w:val="00B102E5"/>
    <w:rsid w:val="00B13836"/>
    <w:rsid w:val="00B143D5"/>
    <w:rsid w:val="00B20FB8"/>
    <w:rsid w:val="00B21478"/>
    <w:rsid w:val="00B2447D"/>
    <w:rsid w:val="00B27013"/>
    <w:rsid w:val="00B3004A"/>
    <w:rsid w:val="00B41908"/>
    <w:rsid w:val="00B41F60"/>
    <w:rsid w:val="00B42143"/>
    <w:rsid w:val="00B42BC7"/>
    <w:rsid w:val="00B5041B"/>
    <w:rsid w:val="00B5049C"/>
    <w:rsid w:val="00B51508"/>
    <w:rsid w:val="00B573BF"/>
    <w:rsid w:val="00B60366"/>
    <w:rsid w:val="00B61C53"/>
    <w:rsid w:val="00B62D11"/>
    <w:rsid w:val="00B62D76"/>
    <w:rsid w:val="00B63F9B"/>
    <w:rsid w:val="00B64B9D"/>
    <w:rsid w:val="00B70245"/>
    <w:rsid w:val="00B70FEB"/>
    <w:rsid w:val="00B80B59"/>
    <w:rsid w:val="00B82688"/>
    <w:rsid w:val="00B87F7E"/>
    <w:rsid w:val="00B913FF"/>
    <w:rsid w:val="00B92F14"/>
    <w:rsid w:val="00B9532F"/>
    <w:rsid w:val="00BA0C55"/>
    <w:rsid w:val="00BA1BD3"/>
    <w:rsid w:val="00BA2083"/>
    <w:rsid w:val="00BA7B2C"/>
    <w:rsid w:val="00BB11F6"/>
    <w:rsid w:val="00BB2711"/>
    <w:rsid w:val="00BB281A"/>
    <w:rsid w:val="00BB379F"/>
    <w:rsid w:val="00BB3B5D"/>
    <w:rsid w:val="00BC037F"/>
    <w:rsid w:val="00BC1AB2"/>
    <w:rsid w:val="00BC2EC7"/>
    <w:rsid w:val="00BC308D"/>
    <w:rsid w:val="00BC4C14"/>
    <w:rsid w:val="00BC4FC3"/>
    <w:rsid w:val="00BC52E9"/>
    <w:rsid w:val="00BC7611"/>
    <w:rsid w:val="00BD0531"/>
    <w:rsid w:val="00BD1035"/>
    <w:rsid w:val="00BD1EE5"/>
    <w:rsid w:val="00BD4CCD"/>
    <w:rsid w:val="00BD52DF"/>
    <w:rsid w:val="00BD581C"/>
    <w:rsid w:val="00BD7A7A"/>
    <w:rsid w:val="00BE0503"/>
    <w:rsid w:val="00BE215F"/>
    <w:rsid w:val="00BE42FC"/>
    <w:rsid w:val="00BE53DE"/>
    <w:rsid w:val="00BE58E8"/>
    <w:rsid w:val="00BE7ED9"/>
    <w:rsid w:val="00BF22D5"/>
    <w:rsid w:val="00BF5B30"/>
    <w:rsid w:val="00C06EA3"/>
    <w:rsid w:val="00C147BD"/>
    <w:rsid w:val="00C150C6"/>
    <w:rsid w:val="00C15FF3"/>
    <w:rsid w:val="00C20F97"/>
    <w:rsid w:val="00C24134"/>
    <w:rsid w:val="00C24905"/>
    <w:rsid w:val="00C25975"/>
    <w:rsid w:val="00C270AD"/>
    <w:rsid w:val="00C276D6"/>
    <w:rsid w:val="00C32781"/>
    <w:rsid w:val="00C328EA"/>
    <w:rsid w:val="00C363D1"/>
    <w:rsid w:val="00C37E22"/>
    <w:rsid w:val="00C451A7"/>
    <w:rsid w:val="00C46566"/>
    <w:rsid w:val="00C46F9C"/>
    <w:rsid w:val="00C516FA"/>
    <w:rsid w:val="00C52444"/>
    <w:rsid w:val="00C6177A"/>
    <w:rsid w:val="00C65631"/>
    <w:rsid w:val="00C65CFE"/>
    <w:rsid w:val="00C665B1"/>
    <w:rsid w:val="00C66610"/>
    <w:rsid w:val="00C737CC"/>
    <w:rsid w:val="00C740CF"/>
    <w:rsid w:val="00C743E4"/>
    <w:rsid w:val="00C81018"/>
    <w:rsid w:val="00C81F90"/>
    <w:rsid w:val="00C83AC1"/>
    <w:rsid w:val="00C83CED"/>
    <w:rsid w:val="00C85523"/>
    <w:rsid w:val="00C871AD"/>
    <w:rsid w:val="00C90E45"/>
    <w:rsid w:val="00C911CE"/>
    <w:rsid w:val="00C924DD"/>
    <w:rsid w:val="00C9296F"/>
    <w:rsid w:val="00C93599"/>
    <w:rsid w:val="00C93D6B"/>
    <w:rsid w:val="00C96507"/>
    <w:rsid w:val="00CA0E12"/>
    <w:rsid w:val="00CA2E8F"/>
    <w:rsid w:val="00CA2EDA"/>
    <w:rsid w:val="00CA3926"/>
    <w:rsid w:val="00CA4DD4"/>
    <w:rsid w:val="00CA5ACB"/>
    <w:rsid w:val="00CA6153"/>
    <w:rsid w:val="00CB449E"/>
    <w:rsid w:val="00CB44BB"/>
    <w:rsid w:val="00CB49C5"/>
    <w:rsid w:val="00CB5D85"/>
    <w:rsid w:val="00CB6678"/>
    <w:rsid w:val="00CC3C8D"/>
    <w:rsid w:val="00CC6AE3"/>
    <w:rsid w:val="00CD1618"/>
    <w:rsid w:val="00CD2ACD"/>
    <w:rsid w:val="00CD4E32"/>
    <w:rsid w:val="00CE12FD"/>
    <w:rsid w:val="00CE246E"/>
    <w:rsid w:val="00CE3D5C"/>
    <w:rsid w:val="00CE3DBD"/>
    <w:rsid w:val="00CE751B"/>
    <w:rsid w:val="00CE7F1F"/>
    <w:rsid w:val="00CF34B5"/>
    <w:rsid w:val="00CF623D"/>
    <w:rsid w:val="00CF79A4"/>
    <w:rsid w:val="00D049BE"/>
    <w:rsid w:val="00D10F45"/>
    <w:rsid w:val="00D15CD9"/>
    <w:rsid w:val="00D1654F"/>
    <w:rsid w:val="00D1751E"/>
    <w:rsid w:val="00D23F36"/>
    <w:rsid w:val="00D24B65"/>
    <w:rsid w:val="00D25195"/>
    <w:rsid w:val="00D334EC"/>
    <w:rsid w:val="00D34676"/>
    <w:rsid w:val="00D348AA"/>
    <w:rsid w:val="00D4222F"/>
    <w:rsid w:val="00D42A84"/>
    <w:rsid w:val="00D4379E"/>
    <w:rsid w:val="00D50A8B"/>
    <w:rsid w:val="00D5477C"/>
    <w:rsid w:val="00D6088F"/>
    <w:rsid w:val="00D63A9B"/>
    <w:rsid w:val="00D67BFB"/>
    <w:rsid w:val="00D70B8F"/>
    <w:rsid w:val="00D71E49"/>
    <w:rsid w:val="00D76F51"/>
    <w:rsid w:val="00D77EBA"/>
    <w:rsid w:val="00D81975"/>
    <w:rsid w:val="00D82079"/>
    <w:rsid w:val="00D84FA6"/>
    <w:rsid w:val="00D86C53"/>
    <w:rsid w:val="00D872DA"/>
    <w:rsid w:val="00D920E8"/>
    <w:rsid w:val="00D92311"/>
    <w:rsid w:val="00D934CD"/>
    <w:rsid w:val="00DA0A60"/>
    <w:rsid w:val="00DA1659"/>
    <w:rsid w:val="00DA166B"/>
    <w:rsid w:val="00DA54F0"/>
    <w:rsid w:val="00DA6344"/>
    <w:rsid w:val="00DA71AC"/>
    <w:rsid w:val="00DB16A4"/>
    <w:rsid w:val="00DB237D"/>
    <w:rsid w:val="00DB244A"/>
    <w:rsid w:val="00DB71E8"/>
    <w:rsid w:val="00DC0B41"/>
    <w:rsid w:val="00DC40BA"/>
    <w:rsid w:val="00DC428E"/>
    <w:rsid w:val="00DD1095"/>
    <w:rsid w:val="00DD1A43"/>
    <w:rsid w:val="00DD2B67"/>
    <w:rsid w:val="00DD3FDC"/>
    <w:rsid w:val="00DD409B"/>
    <w:rsid w:val="00DD43F9"/>
    <w:rsid w:val="00DD5923"/>
    <w:rsid w:val="00DD724F"/>
    <w:rsid w:val="00DD752A"/>
    <w:rsid w:val="00DD7957"/>
    <w:rsid w:val="00DE30C0"/>
    <w:rsid w:val="00DF019B"/>
    <w:rsid w:val="00DF22C5"/>
    <w:rsid w:val="00E0070E"/>
    <w:rsid w:val="00E015EB"/>
    <w:rsid w:val="00E02B9D"/>
    <w:rsid w:val="00E0372B"/>
    <w:rsid w:val="00E03B5F"/>
    <w:rsid w:val="00E06ECA"/>
    <w:rsid w:val="00E07AB4"/>
    <w:rsid w:val="00E10238"/>
    <w:rsid w:val="00E12A47"/>
    <w:rsid w:val="00E13F53"/>
    <w:rsid w:val="00E15FCF"/>
    <w:rsid w:val="00E1764E"/>
    <w:rsid w:val="00E210B7"/>
    <w:rsid w:val="00E2168D"/>
    <w:rsid w:val="00E23983"/>
    <w:rsid w:val="00E2511B"/>
    <w:rsid w:val="00E25F5C"/>
    <w:rsid w:val="00E265A2"/>
    <w:rsid w:val="00E30A6B"/>
    <w:rsid w:val="00E310A2"/>
    <w:rsid w:val="00E34C8F"/>
    <w:rsid w:val="00E355C0"/>
    <w:rsid w:val="00E35E5A"/>
    <w:rsid w:val="00E363C3"/>
    <w:rsid w:val="00E3762D"/>
    <w:rsid w:val="00E40ECC"/>
    <w:rsid w:val="00E4135D"/>
    <w:rsid w:val="00E42F32"/>
    <w:rsid w:val="00E43852"/>
    <w:rsid w:val="00E45251"/>
    <w:rsid w:val="00E45764"/>
    <w:rsid w:val="00E45EC0"/>
    <w:rsid w:val="00E47B0E"/>
    <w:rsid w:val="00E47BCE"/>
    <w:rsid w:val="00E51D48"/>
    <w:rsid w:val="00E547EE"/>
    <w:rsid w:val="00E6174D"/>
    <w:rsid w:val="00E61D38"/>
    <w:rsid w:val="00E6270A"/>
    <w:rsid w:val="00E63BB1"/>
    <w:rsid w:val="00E64420"/>
    <w:rsid w:val="00E677A0"/>
    <w:rsid w:val="00E67B64"/>
    <w:rsid w:val="00E71417"/>
    <w:rsid w:val="00E738A9"/>
    <w:rsid w:val="00E808A3"/>
    <w:rsid w:val="00E81A02"/>
    <w:rsid w:val="00E83098"/>
    <w:rsid w:val="00E83261"/>
    <w:rsid w:val="00E910DE"/>
    <w:rsid w:val="00E92AFE"/>
    <w:rsid w:val="00E93776"/>
    <w:rsid w:val="00E93CFA"/>
    <w:rsid w:val="00E96A5C"/>
    <w:rsid w:val="00EA3A3C"/>
    <w:rsid w:val="00EA4629"/>
    <w:rsid w:val="00EA730C"/>
    <w:rsid w:val="00EA7DA2"/>
    <w:rsid w:val="00EB0BC3"/>
    <w:rsid w:val="00EB428D"/>
    <w:rsid w:val="00EB58BB"/>
    <w:rsid w:val="00EB5ABF"/>
    <w:rsid w:val="00EC250A"/>
    <w:rsid w:val="00EC4238"/>
    <w:rsid w:val="00EC65F1"/>
    <w:rsid w:val="00EC7299"/>
    <w:rsid w:val="00ED2076"/>
    <w:rsid w:val="00ED2FBA"/>
    <w:rsid w:val="00ED3F31"/>
    <w:rsid w:val="00ED4E89"/>
    <w:rsid w:val="00ED6DAF"/>
    <w:rsid w:val="00EE40F5"/>
    <w:rsid w:val="00EE4347"/>
    <w:rsid w:val="00EF315B"/>
    <w:rsid w:val="00EF4218"/>
    <w:rsid w:val="00EF73E6"/>
    <w:rsid w:val="00F03913"/>
    <w:rsid w:val="00F0414E"/>
    <w:rsid w:val="00F05CA2"/>
    <w:rsid w:val="00F068A5"/>
    <w:rsid w:val="00F11678"/>
    <w:rsid w:val="00F11802"/>
    <w:rsid w:val="00F12EAB"/>
    <w:rsid w:val="00F14D11"/>
    <w:rsid w:val="00F165C5"/>
    <w:rsid w:val="00F16F9B"/>
    <w:rsid w:val="00F17812"/>
    <w:rsid w:val="00F17C30"/>
    <w:rsid w:val="00F17E41"/>
    <w:rsid w:val="00F2347C"/>
    <w:rsid w:val="00F244E7"/>
    <w:rsid w:val="00F25D38"/>
    <w:rsid w:val="00F26468"/>
    <w:rsid w:val="00F32AA0"/>
    <w:rsid w:val="00F36617"/>
    <w:rsid w:val="00F373B0"/>
    <w:rsid w:val="00F3742C"/>
    <w:rsid w:val="00F40CD1"/>
    <w:rsid w:val="00F41695"/>
    <w:rsid w:val="00F4336C"/>
    <w:rsid w:val="00F45C42"/>
    <w:rsid w:val="00F5014E"/>
    <w:rsid w:val="00F53BC9"/>
    <w:rsid w:val="00F53FA6"/>
    <w:rsid w:val="00F54BA3"/>
    <w:rsid w:val="00F568CA"/>
    <w:rsid w:val="00F56A09"/>
    <w:rsid w:val="00F56FE2"/>
    <w:rsid w:val="00F576D3"/>
    <w:rsid w:val="00F57D3E"/>
    <w:rsid w:val="00F614EB"/>
    <w:rsid w:val="00F6267A"/>
    <w:rsid w:val="00F6726C"/>
    <w:rsid w:val="00F725D7"/>
    <w:rsid w:val="00F730ED"/>
    <w:rsid w:val="00F75D3E"/>
    <w:rsid w:val="00F75E68"/>
    <w:rsid w:val="00F76AF6"/>
    <w:rsid w:val="00F80103"/>
    <w:rsid w:val="00F82FB3"/>
    <w:rsid w:val="00F832F3"/>
    <w:rsid w:val="00F8484C"/>
    <w:rsid w:val="00F90CFD"/>
    <w:rsid w:val="00F9504F"/>
    <w:rsid w:val="00F9751F"/>
    <w:rsid w:val="00F97D34"/>
    <w:rsid w:val="00FA5BB1"/>
    <w:rsid w:val="00FA7249"/>
    <w:rsid w:val="00FB2E15"/>
    <w:rsid w:val="00FB4A58"/>
    <w:rsid w:val="00FC114D"/>
    <w:rsid w:val="00FC300C"/>
    <w:rsid w:val="00FC6B56"/>
    <w:rsid w:val="00FD192F"/>
    <w:rsid w:val="00FD7DC4"/>
    <w:rsid w:val="00FE3563"/>
    <w:rsid w:val="00FE705E"/>
    <w:rsid w:val="00FF018C"/>
    <w:rsid w:val="00FF436A"/>
    <w:rsid w:val="00FF4523"/>
    <w:rsid w:val="00FF4823"/>
    <w:rsid w:val="00FF4BDB"/>
    <w:rsid w:val="00FF566B"/>
    <w:rsid w:val="00FF700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4613AF82"/>
  <w15:docId w15:val="{DF7D04BE-C624-4261-928B-9628280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 Narrow" w:hAnsi="Arial Narrow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812"/>
      </w:tabs>
      <w:outlineLvl w:val="1"/>
    </w:pPr>
    <w:rPr>
      <w:rFonts w:ascii="Arial Rounded MT Bold" w:hAnsi="Arial Rounded MT Bold"/>
      <w:b/>
      <w:smallCaps/>
      <w:sz w:val="4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567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Pr>
      <w:b/>
      <w:sz w:val="24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rPr>
      <w:u w:val="single"/>
    </w:rPr>
  </w:style>
  <w:style w:type="paragraph" w:styleId="Textkrper-Einzug2">
    <w:name w:val="Body Text Indent 2"/>
    <w:basedOn w:val="Standard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B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75F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A0C55"/>
    <w:rPr>
      <w:rFonts w:ascii="Times New Roman" w:hAnsi="Times New Roman"/>
      <w:sz w:val="20"/>
    </w:rPr>
  </w:style>
  <w:style w:type="character" w:styleId="Funotenzeichen">
    <w:name w:val="footnote reference"/>
    <w:semiHidden/>
    <w:rsid w:val="00BA0C55"/>
    <w:rPr>
      <w:vertAlign w:val="superscript"/>
    </w:rPr>
  </w:style>
  <w:style w:type="character" w:styleId="Fett">
    <w:name w:val="Strong"/>
    <w:uiPriority w:val="22"/>
    <w:qFormat/>
    <w:rsid w:val="00B41908"/>
    <w:rPr>
      <w:b/>
      <w:bCs/>
    </w:rPr>
  </w:style>
  <w:style w:type="character" w:customStyle="1" w:styleId="KopfzeileZchn">
    <w:name w:val="Kopfzeile Zchn"/>
    <w:link w:val="Kopfzeile"/>
    <w:rsid w:val="00891C4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75253B"/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rsid w:val="00D920E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9C64E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5D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raun@das-moerike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das-moerik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s-moerik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Kirchenpflege Stuttgart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Kirchenpflege Stuttgart</dc:title>
  <dc:creator>Ruscher, Michaela</dc:creator>
  <cp:lastModifiedBy>Mager, Sara</cp:lastModifiedBy>
  <cp:revision>8</cp:revision>
  <cp:lastPrinted>2018-10-05T10:30:00Z</cp:lastPrinted>
  <dcterms:created xsi:type="dcterms:W3CDTF">2021-12-14T15:22:00Z</dcterms:created>
  <dcterms:modified xsi:type="dcterms:W3CDTF">2021-12-15T09:42:00Z</dcterms:modified>
</cp:coreProperties>
</file>